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C8A" w:rsidRDefault="006C333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33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17pt" o:ole="">
            <v:imagedata r:id="rId6" o:title=""/>
          </v:shape>
          <o:OLEObject Type="Embed" ProgID="FoxitPhantomPDF.Document" ShapeID="_x0000_i1025" DrawAspect="Content" ObjectID="_1724495151" r:id="rId7"/>
        </w:objec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СОДЕРЖАНИЕ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ГОДОВОГО ПЛАНА РАБОТЫ 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ДОШКОЛЬНОГО ОБРАЗОВАТЕЛЬНОГО УЧРЕЖДЕНИЯ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1E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8C1E1A" w:rsidRPr="008C1E1A" w:rsidRDefault="003C33F1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2022 – 2023</w:t>
      </w:r>
      <w:r w:rsidR="008C1E1A" w:rsidRPr="008C1E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  <w:r w:rsidR="008C1E1A" w:rsidRPr="008C1E1A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8C1E1A" w:rsidRPr="008C1E1A" w:rsidRDefault="008C1E1A" w:rsidP="00EA03B0">
      <w:pPr>
        <w:spacing w:after="0" w:line="48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ГОДОВОГО ПЛАНА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480" w:lineRule="auto"/>
        <w:ind w:left="77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33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работы ДОУ на 2022 – 2023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Организационно – методическая работа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Взаимодействие с общественными организациями.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Повышение квалификации педагогов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Аттестация педагогов дошкольного образовательного учреждения 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Инновационная деятельность в ДОУ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 Изучение и  контроль за деятельность дошкольного образовательного учреждения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3.9  Работа с родителями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Основы организации воспитательно-образовательного процесса</w:t>
      </w:r>
    </w:p>
    <w:p w:rsidR="008C1E1A" w:rsidRPr="008C1E1A" w:rsidRDefault="008C1E1A" w:rsidP="008C1E1A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Использование современных информационно-коммуникационных технологий (ИКТ)</w:t>
      </w:r>
    </w:p>
    <w:p w:rsidR="00EA03B0" w:rsidRDefault="008C1E1A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E70" w:rsidRDefault="001A7E70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4F" w:rsidRDefault="00E23D4F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EA03B0" w:rsidRDefault="00D420B7" w:rsidP="00EA03B0">
      <w:pPr>
        <w:spacing w:after="0" w:line="48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 план М</w:t>
      </w:r>
      <w:r w:rsidR="00652C8A">
        <w:rPr>
          <w:rFonts w:ascii="Times New Roman" w:eastAsia="Calibri" w:hAnsi="Times New Roman" w:cs="Times New Roman"/>
          <w:b/>
          <w:sz w:val="24"/>
          <w:szCs w:val="24"/>
        </w:rPr>
        <w:t>КДОУ  детский сад «Буратино»</w:t>
      </w:r>
      <w:r w:rsidR="00EA03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 xml:space="preserve"> составлен в соответствии </w:t>
      </w:r>
      <w:proofErr w:type="gramStart"/>
      <w:r w:rsidR="008C1E1A" w:rsidRPr="008C1E1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</w:p>
    <w:p w:rsidR="008C1E1A" w:rsidRPr="008C1E1A" w:rsidRDefault="008C1E1A" w:rsidP="008C1E1A">
      <w:pPr>
        <w:spacing w:after="0" w:line="0" w:lineRule="atLeast"/>
        <w:ind w:left="142" w:right="57" w:hanging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Федеральным законом  «Об образовании в Российской Федерации» (от 29.12.2012 года   № 273-ФЗ)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8C1E1A" w:rsidRPr="008C1E1A" w:rsidRDefault="008C1E1A" w:rsidP="00F109E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Примерной общеобразовательной  программой  «От рождения до школы» под редакцией   Н.Е. </w:t>
      </w:r>
      <w:proofErr w:type="spellStart"/>
      <w:r w:rsidRPr="008C1E1A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,  </w:t>
      </w:r>
      <w:proofErr w:type="spellStart"/>
      <w:r w:rsidRPr="008C1E1A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8C1E1A">
        <w:rPr>
          <w:rFonts w:ascii="Times New Roman" w:eastAsia="Calibri" w:hAnsi="Times New Roman" w:cs="Times New Roman"/>
          <w:sz w:val="24"/>
          <w:szCs w:val="24"/>
        </w:rPr>
        <w:t xml:space="preserve">,  </w:t>
      </w:r>
      <w:proofErr w:type="spellStart"/>
      <w:r w:rsidRPr="008C1E1A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Pr="008C1E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EA03B0" w:rsidP="00F109EB">
      <w:pPr>
        <w:numPr>
          <w:ilvl w:val="0"/>
          <w:numId w:val="9"/>
        </w:numPr>
        <w:spacing w:after="0" w:line="0" w:lineRule="atLeast"/>
        <w:ind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</w:t>
      </w:r>
      <w:r w:rsidR="003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РАБОТЫ ДОУ НА 2022 – 2023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03B0" w:rsidRPr="00EA03B0" w:rsidRDefault="008C1E1A" w:rsidP="00EA03B0">
      <w:pPr>
        <w:pStyle w:val="a3"/>
        <w:spacing w:before="0" w:beforeAutospacing="0" w:after="0" w:afterAutospacing="0" w:line="360" w:lineRule="auto"/>
        <w:jc w:val="both"/>
      </w:pPr>
      <w:r w:rsidRPr="008C1E1A">
        <w:rPr>
          <w:u w:val="single"/>
        </w:rPr>
        <w:t>ЦЕЛЬ РАБОТЫ</w:t>
      </w:r>
      <w:r w:rsidRPr="008C1E1A">
        <w:rPr>
          <w:rFonts w:eastAsia="Calibri"/>
        </w:rPr>
        <w:t>:</w:t>
      </w:r>
      <w:r w:rsidR="00EA03B0" w:rsidRPr="00EA03B0">
        <w:rPr>
          <w:rFonts w:eastAsia="+mn-ea"/>
          <w:color w:val="000000"/>
          <w:kern w:val="24"/>
          <w:sz w:val="32"/>
          <w:szCs w:val="32"/>
        </w:rPr>
        <w:t xml:space="preserve"> </w:t>
      </w:r>
      <w:r w:rsidR="00EA03B0" w:rsidRPr="00EA03B0">
        <w:rPr>
          <w:rFonts w:eastAsia="+mn-ea"/>
          <w:color w:val="000000"/>
          <w:kern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особенностями, в условиях реализации федерального государственного образовательного стандарта дошкольного образования</w:t>
      </w:r>
      <w:proofErr w:type="gramStart"/>
      <w:r w:rsidR="00EA03B0" w:rsidRPr="00EA03B0">
        <w:rPr>
          <w:rFonts w:eastAsia="+mn-ea"/>
          <w:color w:val="000000"/>
          <w:kern w:val="24"/>
        </w:rPr>
        <w:t xml:space="preserve"> .</w:t>
      </w:r>
      <w:proofErr w:type="gramEnd"/>
      <w:r w:rsidR="00EA03B0" w:rsidRPr="00EA03B0">
        <w:rPr>
          <w:rFonts w:eastAsia="+mn-ea"/>
          <w:color w:val="000000"/>
          <w:kern w:val="24"/>
        </w:rPr>
        <w:t xml:space="preserve"> 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Calibri" w:hAnsi="Tahoma" w:cs="Tahoma"/>
          <w:b/>
          <w:bCs/>
          <w:color w:val="009EC7"/>
          <w:spacing w:val="15"/>
          <w:sz w:val="21"/>
          <w:szCs w:val="21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C1E1A">
        <w:rPr>
          <w:rFonts w:ascii="Tahoma" w:eastAsia="Calibri" w:hAnsi="Tahoma" w:cs="Tahoma"/>
          <w:b/>
          <w:bCs/>
          <w:color w:val="009EC7"/>
          <w:spacing w:val="15"/>
          <w:sz w:val="21"/>
          <w:szCs w:val="21"/>
        </w:rPr>
        <w:t xml:space="preserve"> </w:t>
      </w:r>
    </w:p>
    <w:p w:rsidR="008C1E1A" w:rsidRPr="008C1E1A" w:rsidRDefault="008C1E1A" w:rsidP="008C1E1A">
      <w:pPr>
        <w:spacing w:before="60" w:after="60" w:line="240" w:lineRule="auto"/>
        <w:ind w:right="60"/>
        <w:rPr>
          <w:rFonts w:ascii="Tahoma" w:eastAsia="Times New Roman" w:hAnsi="Tahoma" w:cs="Tahoma"/>
          <w:b/>
          <w:bCs/>
          <w:color w:val="009EC7"/>
          <w:spacing w:val="15"/>
          <w:sz w:val="21"/>
          <w:szCs w:val="21"/>
          <w:lang w:eastAsia="ru-RU"/>
        </w:rPr>
      </w:pP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совершенствовать систему взаимодействия педагогов и родителей по приобщению дошкольников к здоровому образу жизни, сохранение и укрепление здоровья детей, обеспечение физической и психической безопасности, формирование основ безопасной жизнедеятельности;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развивать творческую речевую активность детей через решение проблемных ситуаций, проектной деятельности и развития коммуникативных способностей  через театрализованную деятельность;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создание условий, способствующих реализации художественн</w:t>
      </w:r>
      <w:proofErr w:type="gramStart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о-</w:t>
      </w:r>
      <w:proofErr w:type="gramEnd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 xml:space="preserve"> эстетического развития воспитанников, их творческого потенциала в условиях дошкольной образовательной организации в соответствии с ФГОС;</w:t>
      </w:r>
    </w:p>
    <w:p w:rsidR="00EA03B0" w:rsidRPr="00EA03B0" w:rsidRDefault="00EA03B0" w:rsidP="00EE13D1">
      <w:pPr>
        <w:numPr>
          <w:ilvl w:val="0"/>
          <w:numId w:val="2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 xml:space="preserve">повысить уровень профессиональной компетентности педагогов ДОУ, создавая условия для повышения квалификации и профессиональной переподготовки педагогов в соответствии с требованиями ФГОС </w:t>
      </w:r>
      <w:proofErr w:type="gramStart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ДО</w:t>
      </w:r>
      <w:proofErr w:type="gramEnd"/>
      <w:r w:rsidRPr="00EA03B0">
        <w:rPr>
          <w:rFonts w:ascii="Times New Roman" w:eastAsia="+mn-ea" w:hAnsi="Times New Roman" w:cs="Times New Roman"/>
          <w:color w:val="000000"/>
          <w:kern w:val="24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3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2022 – 2023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03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Квалификационная            категория</w:t>
            </w:r>
          </w:p>
          <w:p w:rsidR="008C1E1A" w:rsidRPr="00EA03B0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B0" w:rsidRDefault="00652C8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 №1</w:t>
            </w:r>
          </w:p>
          <w:p w:rsidR="00EA03B0" w:rsidRDefault="00EA03B0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EA03B0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52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 до 5 лет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652C8A" w:rsidP="00652C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3B0" w:rsidRDefault="00652C8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8C1E1A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</w:t>
            </w: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3C33F1" w:rsidP="003C33F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№2</w:t>
            </w:r>
          </w:p>
          <w:p w:rsidR="008C1E1A" w:rsidRPr="008C1E1A" w:rsidRDefault="008C1E1A" w:rsidP="003C33F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3C33F1" w:rsidP="00652C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  <w:p w:rsidR="00EA03B0" w:rsidRDefault="00652C8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8C1E1A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652C8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№1</w:t>
            </w:r>
          </w:p>
          <w:p w:rsidR="00EA03B0" w:rsidRPr="008C1E1A" w:rsidRDefault="00EA03B0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652C8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5</w:t>
            </w:r>
            <w:r w:rsidR="007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 </w:t>
            </w:r>
          </w:p>
          <w:p w:rsidR="00281FA6" w:rsidRPr="008C1E1A" w:rsidRDefault="00281FA6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3C33F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09107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EA03B0" w:rsidRPr="008C1E1A" w:rsidRDefault="00EA03B0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</w:t>
            </w:r>
          </w:p>
        </w:tc>
      </w:tr>
      <w:tr w:rsidR="008C1E1A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52C8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№2</w:t>
            </w:r>
          </w:p>
          <w:p w:rsidR="008C1E1A" w:rsidRPr="008C1E1A" w:rsidRDefault="00652C8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45</w:t>
            </w:r>
            <w:r w:rsidR="0076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091071" w:rsidP="00652C8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Магомаева У.М.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09107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281FA6" w:rsidRDefault="00281FA6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FA6" w:rsidRPr="008C1E1A" w:rsidRDefault="00765C1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</w:t>
            </w:r>
          </w:p>
        </w:tc>
      </w:tr>
      <w:tr w:rsidR="00D420B7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B7" w:rsidRPr="008C1E1A" w:rsidRDefault="00652C8A" w:rsidP="00D420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 №3</w:t>
            </w:r>
          </w:p>
          <w:p w:rsidR="00D420B7" w:rsidRDefault="00652C8A" w:rsidP="00765C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5</w:t>
            </w:r>
            <w:r w:rsidR="00D420B7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420B7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1" w:rsidRPr="008C1E1A" w:rsidRDefault="003C33F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B7" w:rsidRPr="008C1E1A" w:rsidRDefault="00091071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A367E3" w:rsidRPr="008C1E1A" w:rsidTr="008C1E1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E3" w:rsidRDefault="00A367E3" w:rsidP="00D420B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E3" w:rsidRDefault="00A367E3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E3" w:rsidRDefault="00A367E3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A367E3" w:rsidRDefault="00A367E3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8C1E1A" w:rsidRPr="008C1E1A" w:rsidRDefault="008C1E1A" w:rsidP="008C1E1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УЗКИХ СПЕЦИАЛИСТОВ:</w:t>
      </w:r>
    </w:p>
    <w:p w:rsidR="008C1E1A" w:rsidRPr="008C1E1A" w:rsidRDefault="008C1E1A" w:rsidP="008C1E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Default="008C1E1A" w:rsidP="008C1E1A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proofErr w:type="spellStart"/>
      <w:r w:rsidR="003C3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Расулбегова</w:t>
      </w:r>
      <w:proofErr w:type="spellEnd"/>
      <w:r w:rsidR="003C33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И.К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r w:rsidR="00D42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СЗД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</w:p>
    <w:p w:rsidR="008C1E1A" w:rsidRPr="008C1E1A" w:rsidRDefault="008C1E1A" w:rsidP="00F109EB">
      <w:pPr>
        <w:numPr>
          <w:ilvl w:val="0"/>
          <w:numId w:val="10"/>
        </w:numPr>
        <w:tabs>
          <w:tab w:val="left" w:pos="1260"/>
          <w:tab w:val="center" w:pos="4677"/>
        </w:tabs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Б</w:t>
      </w:r>
      <w:r w:rsidR="003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ЛОКОВ ГОДОВОГО ПЛАНА ДОУ НА 2022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202</w:t>
      </w:r>
      <w:r w:rsidR="003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8C1E1A" w:rsidRPr="008C1E1A" w:rsidRDefault="008C1E1A" w:rsidP="008C1E1A">
      <w:pPr>
        <w:tabs>
          <w:tab w:val="left" w:pos="1260"/>
          <w:tab w:val="center" w:pos="4677"/>
        </w:tabs>
        <w:spacing w:after="0" w:line="0" w:lineRule="atLeast"/>
        <w:ind w:left="41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</w:t>
      </w:r>
      <w:r w:rsidR="00281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ОВОЕ ОБЕСПЕЧЕНИЕ ДЕЯТЕЛЬНОСТИ  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РФ.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964"/>
        <w:gridCol w:w="1419"/>
        <w:gridCol w:w="2412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281FA6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 w:rsidR="001A7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– правовой базы  М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КДОУ на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91071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учреждения на  2022 – 2023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91071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091071" w:rsidP="00091071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22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91071" w:rsidRPr="008C1E1A" w:rsidRDefault="00091071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91071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91071" w:rsidRPr="008C1E1A" w:rsidRDefault="00091071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91071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1A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 должностных инструкций и инструкций по охране труда работников ДОУ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B7" w:rsidRDefault="00D420B7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91071" w:rsidRPr="008C1E1A" w:rsidRDefault="00091071" w:rsidP="00D420B7">
            <w:pPr>
              <w:spacing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D420B7" w:rsidRPr="008C1E1A" w:rsidRDefault="00D420B7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091071" w:rsidP="00D420B7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F109EB">
      <w:pPr>
        <w:numPr>
          <w:ilvl w:val="1"/>
          <w:numId w:val="10"/>
        </w:num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</w:t>
      </w:r>
      <w:r w:rsidR="00B0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АНАЛИТИЧЕСКАЯ ДЕЯТЕЛЬНОСТЬ  М</w:t>
      </w:r>
      <w:r w:rsidR="00091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04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348"/>
      </w:tblGrid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C67793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деятельности ДОУ за 2021 –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3C33F1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091071" w:rsidRPr="008C1E1A" w:rsidRDefault="0009107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091071" w:rsidRPr="008C1E1A" w:rsidRDefault="0009107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влений работы учреждения на 2022 – 2023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281FA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67793" w:rsidRDefault="00C67793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3C33F1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C67793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091071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0D8" w:rsidRDefault="008C1E1A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педсоветов,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собраний трудового коллектива,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инструктажей, и др. форм информационно – аналитической деятельности.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>Общее собрание трудового коллектив</w:t>
            </w:r>
            <w:r w:rsidRPr="001E00D8">
              <w:rPr>
                <w:rFonts w:ascii="yandex-sans" w:eastAsia="Times New Roman" w:hAnsi="yandex-sans" w:hint="eastAsia"/>
                <w:color w:val="000000"/>
                <w:sz w:val="23"/>
                <w:szCs w:val="23"/>
                <w:u w:val="single"/>
                <w:lang w:eastAsia="ru-RU"/>
              </w:rPr>
              <w:t>а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 №1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Тема: «</w:t>
            </w:r>
            <w:r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Основные направления деятельности</w:t>
            </w:r>
          </w:p>
          <w:p w:rsidR="001E00D8" w:rsidRPr="008D6648" w:rsidRDefault="00C67793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C67793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МКДОУ д/с «Буратино»</w:t>
            </w:r>
            <w:r w:rsidR="001E00D8"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на новый</w:t>
            </w:r>
            <w:r w:rsidR="003C33F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2022-2023</w:t>
            </w:r>
            <w:r w:rsidR="001E00D8" w:rsidRPr="001E00D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00D8" w:rsidRPr="008D6648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учебный год.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 Итоги работы летнего оздоровительного периода.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Основные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направления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образовательной</w:t>
            </w:r>
            <w:proofErr w:type="gramEnd"/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работы</w:t>
            </w:r>
            <w:r w:rsidR="00C67793">
              <w:t xml:space="preserve"> </w:t>
            </w:r>
            <w:r w:rsidR="00C67793" w:rsidRP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МКДОУ д/с «Буратино»</w:t>
            </w:r>
            <w:r w:rsidR="003C33F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 на новый 2022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-202</w:t>
            </w:r>
            <w:r w:rsidR="003C33F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учебный год.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охраны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4D8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труда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безопасности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жизнедея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тельности детей и сотрудников </w:t>
            </w:r>
            <w:r w:rsidR="00C67793" w:rsidRP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МКДОУ д/с «Буратино»</w:t>
            </w:r>
          </w:p>
          <w:p w:rsidR="001E00D8" w:rsidRPr="008D664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D664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Инст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руктаж сотрудников по ОТ и технике безопасности</w:t>
            </w:r>
            <w:proofErr w:type="gramEnd"/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5.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Принятие графика работы сотрудников.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Общее </w:t>
            </w:r>
            <w:r w:rsidR="00C67793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собрание трудового коллектива </w:t>
            </w:r>
          </w:p>
          <w:p w:rsidR="001E00D8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Тема: «Итоги выполнения </w:t>
            </w:r>
            <w:r w:rsidR="001E00D8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коллективного</w:t>
            </w:r>
          </w:p>
          <w:p w:rsidR="00B62344" w:rsidRPr="00B62344" w:rsidRDefault="00B62344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договора между администрацией и </w:t>
            </w:r>
            <w:proofErr w:type="gramStart"/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трудовым</w:t>
            </w:r>
            <w:proofErr w:type="gramEnd"/>
          </w:p>
          <w:p w:rsidR="001E00D8" w:rsidRPr="00B62344" w:rsidRDefault="001E00D8" w:rsidP="001E00D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коллективом.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нормат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ивных показателей и результатах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финансо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во-хозяйственной деятельности </w:t>
            </w:r>
            <w:r w:rsidR="00C67793" w:rsidRP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МКДОУ д/с «Буратино»</w:t>
            </w:r>
            <w:r w:rsid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 прошедший год;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выполнении Коллективного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договора</w:t>
            </w:r>
          </w:p>
          <w:p w:rsidR="001E00D8" w:rsidRPr="001E00D8" w:rsidRDefault="00B62344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админист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рацией и трудов</w:t>
            </w:r>
            <w:r w:rsidR="0000552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ым коллективом </w:t>
            </w:r>
            <w:r w:rsidR="00C67793" w:rsidRP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МКДОУ д/с «Буратино»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Рассмотрение и вн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есение изменений и дополнений в локальные акты</w:t>
            </w:r>
            <w:proofErr w:type="gramStart"/>
            <w:r w:rsid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E00D8"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  <w:r w:rsidR="00C67793">
              <w:t xml:space="preserve"> </w:t>
            </w:r>
            <w:r w:rsidR="00C67793" w:rsidRP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МКДОУ д/с «Буратино»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Правила внутреннего трудового распорядка;</w:t>
            </w:r>
          </w:p>
          <w:p w:rsidR="001E00D8" w:rsidRP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работы;</w:t>
            </w:r>
          </w:p>
          <w:p w:rsidR="001E00D8" w:rsidRDefault="001E00D8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E00D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- Графики отпусков;</w:t>
            </w:r>
          </w:p>
          <w:p w:rsidR="001A7E70" w:rsidRPr="001E00D8" w:rsidRDefault="001A7E70" w:rsidP="001E00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Общее </w:t>
            </w:r>
            <w:r w:rsidR="00C67793">
              <w:rPr>
                <w:rFonts w:ascii="yandex-sans" w:eastAsia="Times New Roman" w:hAnsi="yandex-sans"/>
                <w:color w:val="000000"/>
                <w:sz w:val="23"/>
                <w:szCs w:val="23"/>
                <w:u w:val="single"/>
                <w:lang w:eastAsia="ru-RU"/>
              </w:rPr>
              <w:t xml:space="preserve">собрание трудового коллектива </w:t>
            </w:r>
          </w:p>
          <w:p w:rsidR="00B62344" w:rsidRPr="00B62344" w:rsidRDefault="00C67793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Тема: «О подготовке </w:t>
            </w:r>
            <w:r w:rsidR="00B62344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67793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МКДОУ д/с «Буратино»</w:t>
            </w:r>
            <w:r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62344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к весен</w:t>
            </w:r>
            <w:r w:rsidR="003C33F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не-летнему периоду и новому 2022-2023</w:t>
            </w:r>
            <w:r w:rsidR="00B62344" w:rsidRPr="00B62344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</w:t>
            </w:r>
            <w:proofErr w:type="gramStart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к летней оздоровительной работе.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Обеспечение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охраны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жизнедея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тельности детей и сотрудников М</w:t>
            </w:r>
            <w:r w:rsidR="00C6779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КДОУ д/с «Буратино»</w:t>
            </w:r>
          </w:p>
          <w:p w:rsidR="00B62344" w:rsidRPr="00B62344" w:rsidRDefault="003C33F1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подготовке к новому 2022 – 2023</w:t>
            </w:r>
            <w:r w:rsidR="00B6234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учебному году.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4 Разное</w:t>
            </w:r>
          </w:p>
          <w:p w:rsidR="001E00D8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0D8" w:rsidRPr="008C1E1A" w:rsidRDefault="001E00D8" w:rsidP="00281FA6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04D89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(начало сентября)</w:t>
            </w: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344" w:rsidRPr="008C1E1A" w:rsidRDefault="00B62344" w:rsidP="00B6234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C67793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ОТ</w:t>
            </w:r>
          </w:p>
          <w:p w:rsidR="008C1E1A" w:rsidRPr="008C1E1A" w:rsidRDefault="00C67793" w:rsidP="00281FA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Алиева М.М.</w:t>
            </w:r>
            <w:r w:rsidR="00281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E1A" w:rsidRPr="008C1E1A" w:rsidTr="00281FA6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281FA6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B6234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наглядной </w:t>
            </w:r>
            <w:r w:rsidR="00B6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информации, стендов, памяток по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текущим  управленческим вопросам.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Default="00C67793" w:rsidP="0000552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005524" w:rsidRPr="008C1E1A" w:rsidRDefault="00005524" w:rsidP="00005524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C67793" w:rsidRPr="008C1E1A" w:rsidRDefault="00C67793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C1E1A" w:rsidRPr="008C1E1A" w:rsidRDefault="008C1E1A" w:rsidP="008C1E1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  <w:b/>
        </w:rPr>
      </w:pPr>
      <w:r w:rsidRPr="008C1E1A">
        <w:rPr>
          <w:rFonts w:ascii="Times New Roman" w:eastAsia="Calibri" w:hAnsi="Times New Roman" w:cs="Times New Roman"/>
          <w:b/>
          <w:sz w:val="24"/>
          <w:szCs w:val="24"/>
        </w:rPr>
        <w:t>3.3  ОРГАНИЗАЦИ</w:t>
      </w:r>
      <w:r w:rsidR="00B04D89">
        <w:rPr>
          <w:rFonts w:ascii="Times New Roman" w:eastAsia="Calibri" w:hAnsi="Times New Roman" w:cs="Times New Roman"/>
          <w:b/>
          <w:sz w:val="24"/>
          <w:szCs w:val="24"/>
        </w:rPr>
        <w:t>ОННО – МЕТОДИЧЕСКАЯ РАБОТА М</w:t>
      </w:r>
      <w:r w:rsidRPr="008C1E1A">
        <w:rPr>
          <w:rFonts w:ascii="Times New Roman" w:eastAsia="Calibri" w:hAnsi="Times New Roman" w:cs="Times New Roman"/>
          <w:b/>
          <w:sz w:val="24"/>
          <w:szCs w:val="24"/>
        </w:rPr>
        <w:t>ДОУ</w:t>
      </w:r>
    </w:p>
    <w:p w:rsidR="008C1E1A" w:rsidRPr="001A7E70" w:rsidRDefault="008C1E1A" w:rsidP="001A7E70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и развитие с учетом ФГОС, получение положительных  результатов работы посредствам педагогической деятельности.</w:t>
      </w:r>
    </w:p>
    <w:tbl>
      <w:tblPr>
        <w:tblStyle w:val="ab"/>
        <w:tblW w:w="9832" w:type="dxa"/>
        <w:tblInd w:w="57" w:type="dxa"/>
        <w:tblLook w:val="04A0" w:firstRow="1" w:lastRow="0" w:firstColumn="1" w:lastColumn="0" w:noHBand="0" w:noVBand="1"/>
      </w:tblPr>
      <w:tblGrid>
        <w:gridCol w:w="760"/>
        <w:gridCol w:w="4961"/>
        <w:gridCol w:w="1480"/>
        <w:gridCol w:w="2631"/>
      </w:tblGrid>
      <w:tr w:rsidR="008C1E1A" w:rsidRPr="008C1E1A" w:rsidTr="00A367E3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C1E1A" w:rsidRPr="008C1E1A" w:rsidTr="00A367E3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A81018" w:rsidRDefault="008C1E1A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Педагогический совет №1</w:t>
            </w: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C1E1A" w:rsidRPr="003A3545" w:rsidRDefault="003A3545" w:rsidP="008C1E1A">
            <w:pPr>
              <w:spacing w:line="177" w:lineRule="atLeast"/>
              <w:ind w:left="57" w:righ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484BEA"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Установочный </w:t>
            </w:r>
            <w:r w:rsidR="00484BEA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A3545">
              <w:rPr>
                <w:rStyle w:val="ac"/>
                <w:rFonts w:ascii="Times New Roman" w:hAnsi="Times New Roman"/>
                <w:sz w:val="24"/>
                <w:szCs w:val="24"/>
              </w:rPr>
              <w:t> Думаем, планируем, решаем…</w:t>
            </w:r>
            <w:r w:rsidR="008C1E1A" w:rsidRPr="003A3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84BEA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</w:t>
            </w:r>
            <w:r w:rsidR="00B26BD5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</w:t>
            </w:r>
            <w:r w:rsidR="00C0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 с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годовым планом ДОУ на 2022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C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и его  </w:t>
            </w:r>
            <w:proofErr w:type="spellStart"/>
            <w:r w:rsidR="00B0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</w:t>
            </w:r>
            <w:proofErr w:type="spellEnd"/>
            <w:r w:rsidR="00B04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46D7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расписания непосредственной образовательной</w:t>
            </w:r>
            <w:r w:rsidR="00D346D7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 и режима дня в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D346D7" w:rsidRPr="00A81018" w:rsidRDefault="00484BEA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групп де</w:t>
            </w:r>
            <w:r w:rsidR="00D346D7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тского сада и расстановка кадров</w:t>
            </w:r>
          </w:p>
          <w:p w:rsidR="008C1E1A" w:rsidRPr="00A81018" w:rsidRDefault="00644ADB" w:rsidP="00EE13D1">
            <w:pPr>
              <w:pStyle w:val="aa"/>
              <w:numPr>
                <w:ilvl w:val="0"/>
                <w:numId w:val="33"/>
              </w:numPr>
              <w:spacing w:line="177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  <w:p w:rsidR="00A81018" w:rsidRDefault="00A81018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</w:pPr>
            <w:r w:rsidRPr="00B62344">
              <w:rPr>
                <w:rFonts w:ascii="yandex-sans" w:eastAsia="Times New Roman" w:hAnsi="yandex-sans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№2</w:t>
            </w:r>
          </w:p>
          <w:p w:rsidR="00B62344" w:rsidRPr="00B62344" w:rsidRDefault="00B62344" w:rsidP="00B62344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«Формирование привычки к здоровому образу жизни и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жизнедеятельности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детей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дошкольного</w:t>
            </w:r>
            <w:r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344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>возраста»</w:t>
            </w:r>
          </w:p>
          <w:p w:rsidR="00B62344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тематического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контроля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«Обеспечение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оздоровительной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направленности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физического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развития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путем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активного проведения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прогулок»</w:t>
            </w:r>
          </w:p>
          <w:p w:rsidR="00644DE2" w:rsidRPr="00A81018" w:rsidRDefault="00644DE2" w:rsidP="00EE13D1">
            <w:pPr>
              <w:numPr>
                <w:ilvl w:val="0"/>
                <w:numId w:val="34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</w:t>
            </w:r>
            <w:r w:rsidR="000055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 Соколовой С.В</w:t>
            </w:r>
            <w:r w:rsidRPr="00A810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«Роль ДОУ в сохранении физического и психического здоровья детей»</w:t>
            </w:r>
          </w:p>
          <w:p w:rsidR="00644DE2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Формирование у детей привычек к ЗОЖ во время ООД по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физическому развитию.</w:t>
            </w:r>
          </w:p>
          <w:p w:rsidR="008C1E1A" w:rsidRPr="00A81018" w:rsidRDefault="00B62344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Анализ состояния зд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оровья детей,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закаливающие</w:t>
            </w:r>
            <w:r w:rsidR="00644DE2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процедуры.</w:t>
            </w:r>
          </w:p>
          <w:p w:rsidR="00644DE2" w:rsidRPr="00A81018" w:rsidRDefault="00644DE2" w:rsidP="00EE13D1">
            <w:pPr>
              <w:pStyle w:val="aa"/>
              <w:numPr>
                <w:ilvl w:val="0"/>
                <w:numId w:val="34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Разное</w:t>
            </w:r>
          </w:p>
          <w:p w:rsidR="008C1E1A" w:rsidRPr="00A81018" w:rsidRDefault="008C1E1A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C1E1A" w:rsidRPr="00A81018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A81018" w:rsidRPr="00A81018" w:rsidRDefault="008C1E1A" w:rsidP="00A81018">
            <w:pPr>
              <w:shd w:val="clear" w:color="auto" w:fill="FFFFFF"/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A81018"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018"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t xml:space="preserve">«Инновационные технологии в </w:t>
            </w:r>
            <w:r w:rsidR="00A81018" w:rsidRPr="00A81018">
              <w:rPr>
                <w:rFonts w:ascii="yandex-sans" w:eastAsia="Times New Roman" w:hAnsi="yandex-sans"/>
                <w:b/>
                <w:color w:val="000000"/>
                <w:sz w:val="24"/>
                <w:szCs w:val="24"/>
                <w:lang w:eastAsia="ru-RU"/>
              </w:rPr>
              <w:lastRenderedPageBreak/>
              <w:t>дошкольном образовательном учреждении»</w:t>
            </w:r>
          </w:p>
          <w:p w:rsidR="00A81018" w:rsidRPr="00A81018" w:rsidRDefault="00A81018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Итоги тематического контроля «Организация образовательной деятельности с детьми в современных условиях»</w:t>
            </w:r>
          </w:p>
          <w:p w:rsidR="00A81018" w:rsidRPr="00A81018" w:rsidRDefault="00A81018" w:rsidP="00EE13D1">
            <w:pPr>
              <w:pStyle w:val="aa"/>
              <w:numPr>
                <w:ilvl w:val="0"/>
                <w:numId w:val="35"/>
              </w:num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Доклад музыкального руководителя </w:t>
            </w:r>
            <w:r w:rsidR="0000552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Кургановой Е.В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. на тему: </w:t>
            </w: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 в работе музыкального руководителя»</w:t>
            </w:r>
          </w:p>
          <w:p w:rsidR="00A81018" w:rsidRDefault="00A81018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Презентация педагогами ДОУ некоторых современных технологий дошкольного образования.</w:t>
            </w:r>
          </w:p>
          <w:p w:rsidR="008C1E1A" w:rsidRPr="00A81018" w:rsidRDefault="008C1E1A" w:rsidP="00EE13D1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3E06BD" w:rsidRPr="00A81018" w:rsidRDefault="003E06BD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06BD" w:rsidRPr="00A81018" w:rsidRDefault="003E06BD" w:rsidP="008C1E1A">
            <w:pPr>
              <w:spacing w:line="233" w:lineRule="atLeast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018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Педагогический совет №4</w:t>
            </w:r>
          </w:p>
          <w:p w:rsidR="0020650B" w:rsidRPr="00A81018" w:rsidRDefault="003E06BD" w:rsidP="0020650B">
            <w:p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>Тема: "Создание единой педагогической основы взаимодействия ДОУ и семьи в воспитании и развитии дошкольника"</w:t>
            </w:r>
          </w:p>
          <w:p w:rsidR="0020650B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Необходимость создания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7419E3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Доклад воспитателя</w:t>
            </w:r>
            <w:r w:rsidR="007419E3" w:rsidRPr="00A8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524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="00005524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644DE2" w:rsidRPr="00A810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19E3" w:rsidRPr="00A81018">
              <w:rPr>
                <w:rFonts w:ascii="Times New Roman" w:hAnsi="Times New Roman"/>
                <w:sz w:val="24"/>
                <w:szCs w:val="24"/>
              </w:rPr>
              <w:t>«Работа с родителями на современном этапе развития</w:t>
            </w:r>
            <w:r w:rsidR="00C31B82" w:rsidRPr="00A8101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 w:rsidR="007419E3" w:rsidRPr="00A81018">
              <w:rPr>
                <w:rFonts w:ascii="Times New Roman" w:hAnsi="Times New Roman"/>
                <w:sz w:val="24"/>
                <w:szCs w:val="24"/>
              </w:rPr>
              <w:t>»</w:t>
            </w:r>
            <w:r w:rsidR="007419E3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650B" w:rsidRPr="00A81018" w:rsidRDefault="0020650B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3</w:t>
            </w:r>
            <w:r w:rsidRPr="00A81018"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t xml:space="preserve">. </w:t>
            </w: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 привлечения родителей к участию в различных мероприятиях (из опыта работы)</w:t>
            </w:r>
          </w:p>
          <w:p w:rsidR="007419E3" w:rsidRPr="00A81018" w:rsidRDefault="007419E3" w:rsidP="0020650B">
            <w:pPr>
              <w:spacing w:line="233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Разное</w:t>
            </w:r>
          </w:p>
          <w:p w:rsidR="008C1E1A" w:rsidRPr="001A7E70" w:rsidRDefault="001A7E70" w:rsidP="001A7E70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A81018" w:rsidRDefault="003E06BD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5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Итоговый:  «Итоги работы пе</w:t>
            </w:r>
            <w:r w:rsidR="00644ADB"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дагогического коллектива за </w:t>
            </w:r>
            <w:r w:rsidR="003C33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2022 - 2023</w:t>
            </w:r>
            <w:r w:rsidRPr="00A810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год, перспективы на следующий учебный год»</w:t>
            </w:r>
          </w:p>
          <w:p w:rsidR="008C1E1A" w:rsidRPr="00A81018" w:rsidRDefault="003C33F1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ДОУ за 2022-2023</w:t>
            </w:r>
            <w:r w:rsidR="008C1E1A" w:rsidRPr="00A81018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>2. Отчёт воспитателей групп и специалистов: «О выполнении образовательной программы»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hAnsi="Times New Roman"/>
                <w:sz w:val="24"/>
                <w:szCs w:val="24"/>
              </w:rPr>
              <w:t xml:space="preserve">3. Утверждение плана летней оздоровительной работы с детьми 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Направления работы ДОУ на новый учебный год</w:t>
            </w:r>
            <w:r w:rsidR="00644ADB"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proofErr w:type="gramStart"/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6D7" w:rsidRPr="00A81018" w:rsidRDefault="00D346D7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81018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06BD" w:rsidRPr="00A81018" w:rsidRDefault="003E06BD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9E3" w:rsidRPr="00A81018" w:rsidRDefault="007419E3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0650B" w:rsidRPr="00A81018" w:rsidRDefault="0020650B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A81018" w:rsidRDefault="008C1E1A" w:rsidP="008C1E1A">
            <w:pPr>
              <w:spacing w:line="177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C067DC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A367E3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C31B82" w:rsidRDefault="006C4674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выступ</w:t>
            </w:r>
            <w:r w:rsidR="00C31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лений на педагогических советах</w:t>
            </w:r>
          </w:p>
          <w:p w:rsidR="008C1E1A" w:rsidRDefault="006C4674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1E1A"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«Инновационные методы в формировании культуры здоровья у дошкольников»</w:t>
            </w:r>
          </w:p>
          <w:p w:rsidR="006C4674" w:rsidRDefault="006C4674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«Самообслуживание и его роль в развитии детей дошкольного возраста</w:t>
            </w:r>
          </w:p>
          <w:p w:rsidR="00644DE2" w:rsidRPr="00644DE2" w:rsidRDefault="00644DE2" w:rsidP="00644DE2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ДОУ в сохранении физического и психического здоровья детей»</w:t>
            </w:r>
          </w:p>
          <w:p w:rsidR="003E06BD" w:rsidRPr="00A81018" w:rsidRDefault="006C4674" w:rsidP="00A81018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«Роль воспитателя и ребёнка в воспитательном процессе»</w:t>
            </w:r>
          </w:p>
          <w:p w:rsidR="00E9449B" w:rsidRDefault="00C31B82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«Современные образовательные технологии в работе музыкального руководителя»</w:t>
            </w:r>
          </w:p>
          <w:p w:rsidR="00A81018" w:rsidRPr="00A81018" w:rsidRDefault="00A81018" w:rsidP="00A81018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«Развивающие игры для детей 3-4 лет»</w:t>
            </w:r>
          </w:p>
          <w:p w:rsidR="003E06BD" w:rsidRPr="003E06BD" w:rsidRDefault="00A81018" w:rsidP="00F109EB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«</w:t>
            </w:r>
            <w:r w:rsidR="00C31B82" w:rsidRPr="007419E3">
              <w:rPr>
                <w:rFonts w:ascii="Times New Roman" w:hAnsi="Times New Roman"/>
                <w:sz w:val="24"/>
                <w:szCs w:val="24"/>
              </w:rPr>
              <w:t>Работа с родителями на современном этапе развития</w:t>
            </w:r>
            <w:r w:rsidR="00C31B8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1E1A" w:rsidRDefault="006C4674" w:rsidP="008C1E1A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ключевой момент нового педагогического</w:t>
            </w:r>
            <w:r w:rsidR="003E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мышления»</w:t>
            </w:r>
          </w:p>
          <w:p w:rsidR="003C6D2B" w:rsidRPr="00C31B82" w:rsidRDefault="003C6D2B" w:rsidP="008C1E1A">
            <w:pPr>
              <w:numPr>
                <w:ilvl w:val="0"/>
                <w:numId w:val="12"/>
              </w:numPr>
              <w:spacing w:line="233" w:lineRule="atLeast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«Игра как средство эколого-эстетического воспитания»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81018" w:rsidRDefault="00A81018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7E70" w:rsidRDefault="001A7E7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C31B82" w:rsidRDefault="00C31B82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3E06BD" w:rsidRDefault="003E06BD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Pr="008C1E1A" w:rsidRDefault="003C6D2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6C467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C067DC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Ибрагимова П.Н.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6C4674" w:rsidRDefault="006C4674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674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Алиева М.М.</w:t>
            </w:r>
          </w:p>
          <w:p w:rsidR="006C4674" w:rsidRDefault="006C4674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855713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1A7E70" w:rsidRDefault="001A7E70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7E3" w:rsidRDefault="00A367E3" w:rsidP="00A367E3">
            <w:pPr>
              <w:spacing w:line="163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8" w:rsidRDefault="00A367E3" w:rsidP="00A367E3">
            <w:pPr>
              <w:spacing w:line="163" w:lineRule="atLeast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  <w:p w:rsidR="00A367E3" w:rsidRDefault="00A367E3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Расулбегова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И.К.</w:t>
            </w:r>
          </w:p>
          <w:p w:rsidR="00C067DC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6BD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Магомаева У.М.</w:t>
            </w:r>
          </w:p>
          <w:p w:rsidR="003E06BD" w:rsidRDefault="003E06BD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D2B" w:rsidRDefault="003C6D2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67DC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3C6D2B" w:rsidRDefault="003C6D2B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67DC" w:rsidRPr="008C1E1A" w:rsidRDefault="00C067DC" w:rsidP="006C4674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8C1E1A" w:rsidRPr="008C1E1A" w:rsidTr="00A367E3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открытые мероприятия</w:t>
            </w:r>
          </w:p>
          <w:p w:rsidR="008C1E1A" w:rsidRPr="006C4674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Районный уровень</w:t>
            </w:r>
          </w:p>
          <w:p w:rsidR="00B31416" w:rsidRPr="00B31416" w:rsidRDefault="00B31416" w:rsidP="008C1E1A">
            <w:pPr>
              <w:spacing w:line="233" w:lineRule="atLeast"/>
              <w:textAlignment w:val="baseline"/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</w:pPr>
            <w:r w:rsidRPr="00B31416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>Семинар: «Организация работы ДОУ по безопасности»</w:t>
            </w:r>
          </w:p>
          <w:p w:rsidR="00B31416" w:rsidRDefault="00B31416" w:rsidP="00EE13D1">
            <w:pPr>
              <w:pStyle w:val="aa"/>
              <w:numPr>
                <w:ilvl w:val="0"/>
                <w:numId w:val="31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Развлечение для детей среднего дошкольного возраста «Страна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безопасности»</w:t>
            </w:r>
          </w:p>
          <w:p w:rsidR="00B31416" w:rsidRPr="001B7138" w:rsidRDefault="00B31416" w:rsidP="00B31416">
            <w:pPr>
              <w:pStyle w:val="aa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Доклад из опыта работы </w:t>
            </w:r>
            <w:r w:rsidR="001B7138" w:rsidRP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ПДД: безопасные</w:t>
            </w:r>
            <w:r w:rsid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B31416" w:rsidRPr="00B31416" w:rsidRDefault="00B31416" w:rsidP="00EE13D1">
            <w:pPr>
              <w:pStyle w:val="aa"/>
              <w:numPr>
                <w:ilvl w:val="0"/>
                <w:numId w:val="31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Доклад: «Основы безопасности детей дошкольного возраста 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музыкальных занятиях»</w:t>
            </w:r>
          </w:p>
          <w:p w:rsidR="00B31416" w:rsidRPr="00B31416" w:rsidRDefault="00B31416" w:rsidP="00EE13D1">
            <w:pPr>
              <w:pStyle w:val="aa"/>
              <w:numPr>
                <w:ilvl w:val="0"/>
                <w:numId w:val="31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Доклад для педагогов: «Организация работы с родителями по ПДД 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141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ДОУ» - воспитатель</w:t>
            </w:r>
          </w:p>
          <w:p w:rsidR="00B31416" w:rsidRPr="006C4674" w:rsidRDefault="00B31416" w:rsidP="00B31416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C467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Уровень ДОУ</w:t>
            </w:r>
          </w:p>
          <w:p w:rsidR="007A128B" w:rsidRPr="006C4674" w:rsidRDefault="007A128B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C1E1A" w:rsidRDefault="00433B83" w:rsidP="00433B83">
            <w:pPr>
              <w:spacing w:line="233" w:lineRule="atLeast"/>
              <w:contextualSpacing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B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Открытые занятия</w:t>
            </w:r>
            <w:r w:rsidR="00F058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33B83" w:rsidRDefault="00691EDD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Интегрированное занятие «Белочка»</w:t>
            </w:r>
            <w:r w:rsidR="00F05807"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(образовательные области: социально-коммуникативное развитие, познавательное развитие, речевое развитие, художественно-эстетическое развитие)  </w:t>
            </w:r>
            <w:proofErr w:type="gramStart"/>
            <w:r w:rsidR="00F05807"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 w:rsidR="00F05807" w:rsidRPr="00F058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№ 1</w:t>
            </w:r>
          </w:p>
          <w:p w:rsidR="00F05807" w:rsidRDefault="00F05807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«Цветок здоровья» ( образовательная область физическое развитие)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  <w:p w:rsidR="00C821DE" w:rsidRDefault="00C821DE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Интегрированное занятие «Ёжик заблудился» (образовательные области: познавательное развитие, художественно-эстетическое развитие)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1B7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872725" w:rsidRDefault="00872725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сказку» (образовательные области  позна</w:t>
            </w:r>
            <w:r w:rsidR="00EE1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вательное развитие, художественно-эстетическое развитие) </w:t>
            </w:r>
            <w:proofErr w:type="gramStart"/>
            <w:r w:rsidR="00EE1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редняя </w:t>
            </w:r>
            <w:r w:rsidR="00EE13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872725" w:rsidRDefault="00F05807" w:rsidP="003C6D2B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«Деревья зимой» - нетрадиционное рисование  (образовательная область</w:t>
            </w:r>
            <w:r w:rsid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художественно-эстетическое развитие, речевое развитие)</w:t>
            </w:r>
            <w:r w:rsidR="00C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Подготовительная </w:t>
            </w:r>
            <w:r w:rsidR="00C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3C6D2B" w:rsidRPr="003C6D2B" w:rsidRDefault="003C6D2B" w:rsidP="003C6D2B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«Курочка Ряба в гостях у ребят» (образовательные области: социально-коммуникативное развитие, речевое развитие)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таршая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C821DE" w:rsidRDefault="00C821DE" w:rsidP="00EE13D1">
            <w:pPr>
              <w:pStyle w:val="aa"/>
              <w:numPr>
                <w:ilvl w:val="0"/>
                <w:numId w:val="32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Интегрированное занятие «Поиск золотого ключика» (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физическое</w:t>
            </w:r>
            <w:r w:rsidRPr="00C82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C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редняя </w:t>
            </w:r>
            <w:r w:rsidR="00C31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8557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  <w:p w:rsidR="007A128B" w:rsidRDefault="007A128B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F2D83" w:rsidRPr="00BF2D83" w:rsidRDefault="00872725" w:rsidP="00872725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Мастер-классы:</w:t>
            </w:r>
          </w:p>
          <w:p w:rsidR="00872725" w:rsidRDefault="00CE3611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«Книжки-малышки своими руками»</w:t>
            </w:r>
          </w:p>
          <w:p w:rsidR="00BF2D83" w:rsidRPr="00872725" w:rsidRDefault="00BF2D83" w:rsidP="00EE13D1">
            <w:pPr>
              <w:pStyle w:val="aa"/>
              <w:numPr>
                <w:ilvl w:val="0"/>
                <w:numId w:val="43"/>
              </w:numPr>
              <w:spacing w:line="233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«Новогодняя игрушка»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F0580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Pr="008C1E1A" w:rsidRDefault="00F05807" w:rsidP="00F0580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D0" w:rsidRDefault="00BB2AD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2AD0" w:rsidRDefault="00BB2AD0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CE3611" w:rsidRDefault="00BF2D8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BF2D83" w:rsidRPr="008C1E1A" w:rsidRDefault="00BF2D83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3C33F1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Р.О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Магомаева У.М.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416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</w:t>
            </w:r>
          </w:p>
          <w:p w:rsidR="00B31416" w:rsidRDefault="00B3141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807" w:rsidRDefault="00F0580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49B" w:rsidRDefault="00E9449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67E3" w:rsidRDefault="00A367E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317A5E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З.К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385EC8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317A5E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13D1" w:rsidRDefault="00EE13D1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1DE" w:rsidRDefault="00C821D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1DE" w:rsidRDefault="00317A5E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Расулбегова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И.К</w:t>
            </w:r>
          </w:p>
          <w:p w:rsidR="00872725" w:rsidRDefault="00872725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128B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317A5E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Р.О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Магомаева У.М.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855713" w:rsidRP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Default="00855713" w:rsidP="00855713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 w:rsidRPr="00855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</w:t>
            </w:r>
          </w:p>
          <w:p w:rsidR="001B7138" w:rsidRDefault="001B7138" w:rsidP="00855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713" w:rsidRPr="00855713" w:rsidRDefault="00317A5E" w:rsidP="00855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Абдулмуслимова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</w:t>
            </w:r>
          </w:p>
        </w:tc>
      </w:tr>
      <w:tr w:rsidR="008C1E1A" w:rsidRPr="008C1E1A" w:rsidTr="00A367E3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F83F06" w:rsidRDefault="008C1E1A" w:rsidP="008C1E1A">
            <w:pPr>
              <w:spacing w:line="233" w:lineRule="atLeast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31B8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ВЗАИМОДЕЙСТВИЕ  ДОУ С ОБЩЕСТВЕННЫМИ ОРГАНИЗАЦИЯМИ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560"/>
        <w:gridCol w:w="2268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1E1A" w:rsidRPr="008C1E1A" w:rsidRDefault="008C1E1A" w:rsidP="00893624">
            <w:pPr>
              <w:spacing w:line="0" w:lineRule="atLeast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8C1E1A" w:rsidRDefault="008C1E1A" w:rsidP="00EE13D1">
            <w:pPr>
              <w:pStyle w:val="aa"/>
              <w:numPr>
                <w:ilvl w:val="0"/>
                <w:numId w:val="30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спортивных </w:t>
            </w:r>
            <w:proofErr w:type="gramStart"/>
            <w:r w:rsidRPr="00F8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F83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D1CB5" w:rsidRDefault="00893624" w:rsidP="002D1CB5">
            <w:pPr>
              <w:pStyle w:val="aa"/>
              <w:numPr>
                <w:ilvl w:val="0"/>
                <w:numId w:val="44"/>
              </w:numPr>
              <w:spacing w:line="0" w:lineRule="atLeast"/>
              <w:ind w:left="44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д/сад «Буратино»</w:t>
            </w:r>
          </w:p>
          <w:p w:rsidR="002D1CB5" w:rsidRPr="00893624" w:rsidRDefault="002D1CB5" w:rsidP="008936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9362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893624"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893624"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  <w:r w:rsid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624" w:rsidRDefault="002D1CB5" w:rsidP="00893624">
            <w:pPr>
              <w:spacing w:line="16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93624" w:rsidRDefault="00893624" w:rsidP="008936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A367E3" w:rsidRDefault="008C1E1A" w:rsidP="00A367E3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Calibri" w:hAnsi="Times New Roman" w:cs="Times New Roman"/>
          <w:i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B746E5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2021-2022 год</w:t>
      </w:r>
      <w:r w:rsidR="0098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пройти курсы повышения квалификации воспитатели не должны, так</w:t>
      </w:r>
      <w:r w:rsidR="00984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все воспитатели прошли 2022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году.</w:t>
      </w: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6A7CE6" w:rsidP="00F109EB">
      <w:pPr>
        <w:numPr>
          <w:ilvl w:val="1"/>
          <w:numId w:val="16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ПЕДАГОГОВ  М</w:t>
      </w:r>
      <w:r w:rsidR="00A36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C1E1A"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6A7CE6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6A7CE6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6A7CE6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93624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Алиева М.М.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 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  М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18"/>
        <w:gridCol w:w="5103"/>
        <w:gridCol w:w="1701"/>
        <w:gridCol w:w="2127"/>
      </w:tblGrid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внедрению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разнообразных форм методической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93624" w:rsidP="008C1E1A">
            <w:pPr>
              <w:spacing w:line="68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F109EB">
      <w:pPr>
        <w:numPr>
          <w:ilvl w:val="1"/>
          <w:numId w:val="19"/>
        </w:num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</w:t>
      </w:r>
      <w:r w:rsidR="006A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 И КОНТРОЛЬ ДЕЯТЕЛЬНОСТИ М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</w:p>
    <w:p w:rsidR="008C1E1A" w:rsidRPr="008C1E1A" w:rsidRDefault="008C1E1A" w:rsidP="008C1E1A">
      <w:pPr>
        <w:spacing w:after="0" w:line="0" w:lineRule="atLeast"/>
        <w:ind w:left="462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408" w:type="dxa"/>
        <w:tblInd w:w="57" w:type="dxa"/>
        <w:tblLook w:val="04A0" w:firstRow="1" w:lastRow="0" w:firstColumn="1" w:lastColumn="0" w:noHBand="0" w:noVBand="1"/>
      </w:tblPr>
      <w:tblGrid>
        <w:gridCol w:w="637"/>
        <w:gridCol w:w="5054"/>
        <w:gridCol w:w="1590"/>
        <w:gridCol w:w="2127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деятельности админи</w:t>
            </w:r>
            <w:r w:rsidR="0098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МКД</w:t>
            </w:r>
            <w:r w:rsidR="00B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по контролю на 2021 - 2022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ED31BD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М</w:t>
            </w:r>
            <w:r w:rsidR="00B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в целом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125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 материально – техническим состоянием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-170" w:right="57" w:firstLine="2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936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89362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984384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контроля на 2022– 2023 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proofErr w:type="gramEnd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выявление готовнос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  подготов</w:t>
            </w:r>
            <w:r w:rsidR="00ED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детей к обучению в школе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tabs>
                <w:tab w:val="left" w:pos="764"/>
              </w:tabs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групп и ДОУ в целом к новому учебному году.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иятных адаптивных условий в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группе</w:t>
            </w:r>
            <w:r w:rsidR="00B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</w:t>
            </w:r>
            <w:proofErr w:type="spellEnd"/>
            <w:r w:rsidR="00B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74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физическое развитие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1E1A" w:rsidRPr="00ED31BD" w:rsidRDefault="008C1E1A" w:rsidP="00ED31BD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</w:p>
          <w:p w:rsidR="008C1E1A" w:rsidRPr="008C1E1A" w:rsidRDefault="008C1E1A" w:rsidP="00F109EB">
            <w:pPr>
              <w:numPr>
                <w:ilvl w:val="0"/>
                <w:numId w:val="20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</w:t>
            </w:r>
            <w:r w:rsidR="006A7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режима дня, графика проведения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8C1E1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8C1E1A"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взаимо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C1E1A" w:rsidRPr="008C1E1A" w:rsidRDefault="0089362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893624"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893624" w:rsidRP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93624" w:rsidRPr="008C1E1A" w:rsidRDefault="0089362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8C1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0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C1E1A" w:rsidRPr="008C1E1A" w:rsidRDefault="008C1E1A" w:rsidP="00F109EB">
            <w:pPr>
              <w:numPr>
                <w:ilvl w:val="0"/>
                <w:numId w:val="11"/>
              </w:numPr>
              <w:tabs>
                <w:tab w:val="num" w:pos="720"/>
              </w:tabs>
              <w:spacing w:line="163" w:lineRule="atLeast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24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893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89362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</w:tbl>
    <w:p w:rsidR="00ED31BD" w:rsidRDefault="00ED31BD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8B" w:rsidRDefault="007A128B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3.9  РАБОТА ДОУ С РОДИТЕЛЯМИ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8C1E1A" w:rsidRPr="008C1E1A" w:rsidRDefault="008C1E1A" w:rsidP="008C1E1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5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38"/>
        <w:gridCol w:w="5076"/>
        <w:gridCol w:w="1572"/>
        <w:gridCol w:w="2269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C1E1A" w:rsidRPr="008C1E1A" w:rsidRDefault="00893624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77" w:lineRule="atLeast"/>
              <w:ind w:left="-312" w:right="57" w:firstLine="3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 ДОУ 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ED31BD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98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ДОУ с родителями  на 2022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84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 в ДОУ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8C1E1A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93624" w:rsidRPr="008C1E1A" w:rsidRDefault="00893624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информация</w:t>
            </w:r>
          </w:p>
          <w:p w:rsidR="008C1E1A" w:rsidRPr="008C1E1A" w:rsidRDefault="008C1E1A" w:rsidP="007A128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7A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формление стендов </w:t>
            </w: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(ширм):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воспитания и обучения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вопросам оздоровительной работы</w:t>
            </w:r>
          </w:p>
          <w:p w:rsidR="008C1E1A" w:rsidRPr="008C1E1A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связанных</w:t>
            </w:r>
            <w:proofErr w:type="gramEnd"/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6A7CE6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аботник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7A128B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поделок из природного материала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овощей « Чудеса с обычной грядки ».</w:t>
            </w:r>
          </w:p>
          <w:p w:rsidR="00ED31BD" w:rsidRP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Выставка поделок «Необычные елки ».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детских рисунков «В гостях у Деда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Мороза и Снегурочки»</w:t>
            </w:r>
          </w:p>
          <w:p w:rsidR="00ED31BD" w:rsidRDefault="00ED31BD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Выставка рисунков к 23 февраля «Наша армия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1BD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сильна»</w:t>
            </w:r>
          </w:p>
          <w:p w:rsidR="008C1E1A" w:rsidRPr="00F0036C" w:rsidRDefault="003A3545" w:rsidP="00EE13D1">
            <w:pPr>
              <w:pStyle w:val="aa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Фотовыставка «Мамины глаза»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7A128B" w:rsidRDefault="00F0036C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(с детьми с участием родителей</w:t>
            </w:r>
            <w:r w:rsidR="008C1E1A"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F0036C" w:rsidRPr="00F0036C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003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Смотр-конкурс « Парад снеговиков».</w:t>
            </w:r>
          </w:p>
          <w:p w:rsidR="003A3545" w:rsidRPr="003A3545" w:rsidRDefault="00F0036C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Конкурс чтецов «Мамочка милая»</w:t>
            </w:r>
          </w:p>
          <w:p w:rsidR="00F0036C" w:rsidRPr="003A3545" w:rsidRDefault="003A3545" w:rsidP="00EE13D1">
            <w:pPr>
              <w:pStyle w:val="aa"/>
              <w:numPr>
                <w:ilvl w:val="0"/>
                <w:numId w:val="36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35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поделок: «Дорога в космос»</w:t>
            </w:r>
          </w:p>
          <w:p w:rsidR="008C1E1A" w:rsidRPr="007A128B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 (Между педагогами совместно с детьми)</w:t>
            </w:r>
          </w:p>
          <w:p w:rsidR="008C1E1A" w:rsidRPr="00F0036C" w:rsidRDefault="00F0036C" w:rsidP="00EE13D1">
            <w:pPr>
              <w:pStyle w:val="aa"/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«Украшение </w:t>
            </w:r>
            <w:r w:rsidRPr="00F0036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лесной красавицы»</w:t>
            </w:r>
          </w:p>
          <w:p w:rsidR="007A128B" w:rsidRDefault="00F0036C" w:rsidP="00EE13D1">
            <w:pPr>
              <w:pStyle w:val="aa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36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8C1E1A" w:rsidRPr="008C1E1A" w:rsidRDefault="00F0036C" w:rsidP="007A12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28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герои советских мультфильмов»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7A128B" w:rsidRP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7A128B" w:rsidP="007A128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7A128B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C1E1A" w:rsidRPr="008C1E1A" w:rsidRDefault="007A128B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ДОУ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ДОУ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Pr="007A128B" w:rsidRDefault="008C1E1A" w:rsidP="00B62CE7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A12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C1E1A" w:rsidRPr="008C1E1A" w:rsidRDefault="00B62CE7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«День здоровья»</w:t>
            </w:r>
          </w:p>
          <w:p w:rsidR="008C1E1A" w:rsidRPr="008C1E1A" w:rsidRDefault="00B62CE7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утренники»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ёлочкой»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отечества. 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смеха»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космонавтики»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</w:t>
            </w:r>
          </w:p>
          <w:p w:rsidR="008C1E1A" w:rsidRPr="008C1E1A" w:rsidRDefault="008C1E1A" w:rsidP="00EE13D1">
            <w:pPr>
              <w:numPr>
                <w:ilvl w:val="0"/>
                <w:numId w:val="22"/>
              </w:numPr>
              <w:spacing w:before="75" w:after="75" w:line="244" w:lineRule="atLeast"/>
              <w:contextualSpacing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  праздник, посвящённый Дню защиты детей»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1B0FE7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575A85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75A8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Проектная деятельность</w:t>
            </w:r>
          </w:p>
          <w:p w:rsidR="00B62CE7" w:rsidRDefault="008C1E1A" w:rsidP="008C1E1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«Быть здоровым хотим»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«Всем советуем дружить»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«Покормите птиц зимой»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родной край»</w:t>
            </w:r>
          </w:p>
          <w:p w:rsid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 дорогам сказок»</w:t>
            </w:r>
          </w:p>
          <w:p w:rsidR="00B62CE7" w:rsidRPr="00B62CE7" w:rsidRDefault="00B62CE7" w:rsidP="00EE13D1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«Здоровый малыш»</w:t>
            </w:r>
          </w:p>
          <w:p w:rsidR="008C1E1A" w:rsidRPr="008C1E1A" w:rsidRDefault="008C1E1A" w:rsidP="00B62CE7">
            <w:pPr>
              <w:shd w:val="clear" w:color="auto" w:fill="FFFFFF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CE7" w:rsidRDefault="00B62CE7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</w:rPr>
            </w:pPr>
          </w:p>
          <w:p w:rsidR="008C1E1A" w:rsidRP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B62CE7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CE7" w:rsidRPr="008C1E1A" w:rsidRDefault="00B62CE7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субботниках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8C1E1A" w:rsidRPr="008C1E1A" w:rsidRDefault="008C1E1A" w:rsidP="00EE13D1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93624" w:rsidRDefault="0089362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3D0AEA" w:rsidRPr="003D0AEA" w:rsidRDefault="003D0AE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B0FE7" w:rsidRPr="003D0AEA" w:rsidRDefault="00A94824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Старшая </w:t>
            </w:r>
            <w:r w:rsidR="00D24CBB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D0AEA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1,2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2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«Задачи воспитания и образования детей в </w:t>
            </w:r>
            <w:proofErr w:type="gramStart"/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старшей-подготовительной</w:t>
            </w:r>
            <w:proofErr w:type="gramEnd"/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группе»</w:t>
            </w:r>
          </w:p>
          <w:p w:rsidR="001B0FE7" w:rsidRPr="003D0AEA" w:rsidRDefault="003D0AEA" w:rsidP="00EE13D1">
            <w:pPr>
              <w:pStyle w:val="aa"/>
              <w:numPr>
                <w:ilvl w:val="0"/>
                <w:numId w:val="42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«Знаете ли вы своего ребё</w:t>
            </w:r>
            <w:r w:rsidR="001B0FE7"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нка» (формирование доверительных и доброжелательных отношений между родителями и детьми)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2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«Будущие школьники» Особенности детей седьмого года жизни. Как помочь ребенку легче адаптироваться к школьному обучению</w:t>
            </w:r>
          </w:p>
          <w:p w:rsidR="001B0FE7" w:rsidRDefault="001B0FE7" w:rsidP="001B0FE7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D0AEA" w:rsidRDefault="00A94824" w:rsidP="001B0FE7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Старшая </w:t>
            </w:r>
            <w:r w:rsidR="00D24CBB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D0AEA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руппа</w:t>
            </w:r>
            <w:r w:rsidR="00665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3</w:t>
            </w:r>
          </w:p>
          <w:p w:rsidR="003D0AEA" w:rsidRPr="003D0AEA" w:rsidRDefault="003D0AEA" w:rsidP="001B0FE7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0FE7" w:rsidRPr="003D0AEA" w:rsidRDefault="001B0FE7" w:rsidP="00EE13D1">
            <w:pPr>
              <w:pStyle w:val="aa"/>
              <w:numPr>
                <w:ilvl w:val="0"/>
                <w:numId w:val="41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«Встреча добрых друзей» Особенности развития детей 5-го года жизни. Задачи воспитания и обучения детей на новый учебный год.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1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«Авторитет родителей. Поощрение и </w:t>
            </w: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наказание». Беседа - дискуссия.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1"/>
              </w:num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успехи». Работы с дошкольниками по итогам года</w:t>
            </w:r>
          </w:p>
          <w:p w:rsidR="00984384" w:rsidRDefault="00984384" w:rsidP="003D0AE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984384" w:rsidP="003D0AE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Подготовительная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984384" w:rsidRPr="003D0AEA" w:rsidRDefault="00984384" w:rsidP="003D0AE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0FE7" w:rsidRDefault="001B0FE7" w:rsidP="001B0FE7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B0FE7" w:rsidRPr="003D0AEA" w:rsidRDefault="001B0FE7" w:rsidP="00EE13D1">
            <w:pPr>
              <w:pStyle w:val="aa"/>
              <w:numPr>
                <w:ilvl w:val="0"/>
                <w:numId w:val="40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«Теперь мы дошколята, уже не малыши» Особенности развития детей четвертого года жизни.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0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– дома и в детском саду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40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мы научились за год. Презентация «Мы растем».</w:t>
            </w:r>
          </w:p>
          <w:p w:rsidR="003D0AEA" w:rsidRPr="003D0AEA" w:rsidRDefault="003D0AEA" w:rsidP="003D0AE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Pr="003D0AEA" w:rsidRDefault="00A94824" w:rsidP="003D0AE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Средняя </w:t>
            </w:r>
            <w:r w:rsidR="00D24CBB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3D0AEA" w:rsidRPr="003D0A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руппа</w:t>
            </w:r>
            <w:r w:rsidR="00D24C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1</w:t>
            </w:r>
          </w:p>
          <w:p w:rsidR="001B0FE7" w:rsidRDefault="001B0FE7" w:rsidP="001B0FE7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B0FE7" w:rsidRPr="003D0AEA" w:rsidRDefault="001B0FE7" w:rsidP="00EE13D1">
            <w:pPr>
              <w:pStyle w:val="aa"/>
              <w:numPr>
                <w:ilvl w:val="0"/>
                <w:numId w:val="39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 – первый раз в детский сад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39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у детей младшего возраста самостоятельности и навыков самообслуживания»</w:t>
            </w:r>
          </w:p>
          <w:p w:rsidR="001B0FE7" w:rsidRPr="003D0AEA" w:rsidRDefault="001B0FE7" w:rsidP="00EE13D1">
            <w:pPr>
              <w:pStyle w:val="aa"/>
              <w:numPr>
                <w:ilvl w:val="0"/>
                <w:numId w:val="39"/>
              </w:num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за год «Наши успехи»</w:t>
            </w:r>
          </w:p>
          <w:p w:rsidR="008C1E1A" w:rsidRPr="003D0AEA" w:rsidRDefault="008C1E1A" w:rsidP="008C1E1A">
            <w:pPr>
              <w:tabs>
                <w:tab w:val="num" w:pos="72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E1A" w:rsidRPr="008C1E1A" w:rsidRDefault="008C1E1A" w:rsidP="008C1E1A">
            <w:pPr>
              <w:spacing w:line="0" w:lineRule="atLeast"/>
              <w:ind w:left="-228" w:firstLine="2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D0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Pr="008C1E1A" w:rsidRDefault="003D0AEA" w:rsidP="008C1E1A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3D0AE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4824" w:rsidRDefault="00A948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Ибрагимова П.Н.</w:t>
            </w:r>
          </w:p>
          <w:p w:rsidR="008C1E1A" w:rsidRPr="008C1E1A" w:rsidRDefault="008936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Магомаева У.М.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A948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3D0AEA" w:rsidRPr="008C1E1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D24CBB" w:rsidP="003D0AE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4CBB" w:rsidRDefault="00D24CBB" w:rsidP="003D0AE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98438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Шамсудинова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</w:t>
            </w:r>
          </w:p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AEA" w:rsidRDefault="003D0AE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4CBB" w:rsidRDefault="00D24CBB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4CBB" w:rsidRDefault="00D24CBB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E1A" w:rsidRPr="008C1E1A" w:rsidRDefault="00A948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C1E1A" w:rsidRPr="008C1E1A" w:rsidRDefault="008C1E1A" w:rsidP="008C1E1A">
            <w:pPr>
              <w:tabs>
                <w:tab w:val="num" w:pos="720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3.10  АДМИНИСТРАТИВНО </w:t>
      </w:r>
      <w:r w:rsidR="00D2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ХОЗЯЙСТВЕННАЯ  ДЕЯТЕЛЬНОСТЬ М</w:t>
      </w:r>
      <w:r w:rsidR="0085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575A8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</w:t>
      </w:r>
      <w:r w:rsidR="00575A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ития детей дошкольного возраста</w:t>
      </w:r>
    </w:p>
    <w:tbl>
      <w:tblPr>
        <w:tblStyle w:val="ab"/>
        <w:tblW w:w="9549" w:type="dxa"/>
        <w:tblInd w:w="57" w:type="dxa"/>
        <w:tblLook w:val="04A0" w:firstRow="1" w:lastRow="0" w:firstColumn="1" w:lastColumn="0" w:noHBand="0" w:noVBand="1"/>
      </w:tblPr>
      <w:tblGrid>
        <w:gridCol w:w="638"/>
        <w:gridCol w:w="5087"/>
        <w:gridCol w:w="1480"/>
        <w:gridCol w:w="2344"/>
      </w:tblGrid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077287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8C1E1A" w:rsidRPr="008C1E1A" w:rsidRDefault="00575A85" w:rsidP="00EE13D1">
            <w:pPr>
              <w:numPr>
                <w:ilvl w:val="0"/>
                <w:numId w:val="24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C1E1A"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="008C1E1A"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 w:rsidR="008C1E1A"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 на новый учебный год</w:t>
            </w:r>
          </w:p>
          <w:p w:rsidR="008C1E1A" w:rsidRPr="008C1E1A" w:rsidRDefault="008C1E1A" w:rsidP="00EE13D1">
            <w:pPr>
              <w:numPr>
                <w:ilvl w:val="0"/>
                <w:numId w:val="25"/>
              </w:num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 «День работников дошкольного образования»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077287" w:rsidRPr="008C1E1A" w:rsidRDefault="00077287" w:rsidP="00D24CBB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Х.М.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C1E1A" w:rsidRPr="008C1E1A" w:rsidRDefault="008C1E1A" w:rsidP="00EE13D1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ОТ и ТБ, противопожарной безопасности.</w:t>
            </w:r>
          </w:p>
          <w:p w:rsidR="008C1E1A" w:rsidRDefault="008C1E1A" w:rsidP="00575A85">
            <w:pPr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требований САН и ПИН</w:t>
            </w:r>
          </w:p>
          <w:p w:rsidR="00575A85" w:rsidRPr="00575A85" w:rsidRDefault="00575A85" w:rsidP="00575A8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287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077287" w:rsidRPr="000772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077287" w:rsidRPr="000772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C1E1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C1E1A" w:rsidRPr="008C1E1A" w:rsidRDefault="008C1E1A" w:rsidP="00EE13D1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Частичная замена оконных рам, ремонт старых.</w:t>
            </w:r>
          </w:p>
          <w:p w:rsidR="008C1E1A" w:rsidRPr="00575A85" w:rsidRDefault="006658FA" w:rsidP="00575A85">
            <w:pPr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8C1E1A" w:rsidRPr="008C1E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посуды, имеющей сколы.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87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077287" w:rsidRPr="000772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077287" w:rsidRPr="0007728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Х.М.</w:t>
            </w:r>
          </w:p>
          <w:p w:rsidR="008C1E1A" w:rsidRDefault="008C1E1A" w:rsidP="00A94824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  <w:p w:rsidR="00A94824" w:rsidRPr="008C1E1A" w:rsidRDefault="00A94824" w:rsidP="00A94824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824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="00A94824" w:rsidRPr="00A9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="00A94824" w:rsidRPr="00A9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C1E1A" w:rsidRPr="008C1E1A" w:rsidRDefault="00A94824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94824" w:rsidRPr="008C1E1A" w:rsidRDefault="00A948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Лабазанова</w:t>
            </w:r>
            <w:proofErr w:type="spellEnd"/>
            <w:r w:rsidRPr="00A948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Х.М.</w:t>
            </w:r>
          </w:p>
          <w:p w:rsidR="008C1E1A" w:rsidRDefault="008C1E1A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94824" w:rsidRPr="008C1E1A" w:rsidRDefault="00A94824" w:rsidP="008C1E1A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A94824" w:rsidP="00A94824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D24CBB" w:rsidP="00D24CBB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</w:t>
            </w:r>
            <w:r w:rsidR="008C1E1A"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территории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94824" w:rsidRDefault="00A94824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6658FA" w:rsidRDefault="006658F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Дворник,</w:t>
            </w:r>
          </w:p>
          <w:p w:rsidR="006658FA" w:rsidRPr="008C1E1A" w:rsidRDefault="006658F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ремонту и обслуживанию здания</w:t>
            </w:r>
          </w:p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педагоги, дворник</w:t>
            </w:r>
            <w:r w:rsidR="00665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рабочий по ремонту и обслуживанию здания</w:t>
            </w: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C1E1A" w:rsidRPr="008C1E1A" w:rsidRDefault="00A94824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Ахмедова С.А.</w:t>
            </w:r>
          </w:p>
          <w:p w:rsidR="008C1E1A" w:rsidRPr="008C1E1A" w:rsidRDefault="008C1E1A" w:rsidP="008C1E1A">
            <w:pPr>
              <w:spacing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E1A" w:rsidRPr="008C1E1A" w:rsidTr="008C1E1A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  <w:p w:rsidR="00575A85" w:rsidRPr="008C1E1A" w:rsidRDefault="00575A85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575A85" w:rsidP="008C1E1A">
            <w:pPr>
              <w:spacing w:line="54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E1A" w:rsidRPr="008C1E1A" w:rsidRDefault="008C1E1A" w:rsidP="008C1E1A">
            <w:pPr>
              <w:spacing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E1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C1E1A" w:rsidRPr="008C1E1A" w:rsidRDefault="008C1E1A" w:rsidP="00575A85">
      <w:pPr>
        <w:spacing w:after="0" w:line="0" w:lineRule="atLeast"/>
        <w:ind w:right="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  ИСПОЛЬЗОВАНИЕ СОВРЕМЕННЫХ КОММУНИКАЦИОННЫХ ТЕХНОЛОГИЙ 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8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1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b"/>
        <w:tblW w:w="9514" w:type="dxa"/>
        <w:tblInd w:w="57" w:type="dxa"/>
        <w:tblLook w:val="04A0" w:firstRow="1" w:lastRow="0" w:firstColumn="1" w:lastColumn="0" w:noHBand="0" w:noVBand="1"/>
      </w:tblPr>
      <w:tblGrid>
        <w:gridCol w:w="637"/>
        <w:gridCol w:w="5084"/>
        <w:gridCol w:w="1701"/>
        <w:gridCol w:w="2092"/>
      </w:tblGrid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E1A" w:rsidRPr="008C1E1A" w:rsidTr="008C1E1A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C1E1A" w:rsidRPr="008C1E1A" w:rsidRDefault="008C1E1A" w:rsidP="008C1E1A">
            <w:pPr>
              <w:spacing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8C1E1A" w:rsidRPr="008C1E1A" w:rsidRDefault="008C1E1A" w:rsidP="008C1E1A">
      <w:pPr>
        <w:rPr>
          <w:rFonts w:ascii="Calibri" w:eastAsia="Calibri" w:hAnsi="Calibri" w:cs="Times New Roman"/>
        </w:rPr>
      </w:pPr>
    </w:p>
    <w:p w:rsidR="000242AB" w:rsidRDefault="000242AB"/>
    <w:sectPr w:rsidR="000242AB" w:rsidSect="00E16CB3">
      <w:pgSz w:w="11906" w:h="16838"/>
      <w:pgMar w:top="1134" w:right="991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0FC"/>
    <w:multiLevelType w:val="multilevel"/>
    <w:tmpl w:val="D9CE6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8705A28"/>
    <w:multiLevelType w:val="hybridMultilevel"/>
    <w:tmpl w:val="B4DE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0BFE"/>
    <w:multiLevelType w:val="hybridMultilevel"/>
    <w:tmpl w:val="7E6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651E4"/>
    <w:multiLevelType w:val="hybridMultilevel"/>
    <w:tmpl w:val="0DB6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A7"/>
    <w:multiLevelType w:val="hybridMultilevel"/>
    <w:tmpl w:val="3F1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1AE2"/>
    <w:multiLevelType w:val="hybridMultilevel"/>
    <w:tmpl w:val="E9A4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48BA"/>
    <w:multiLevelType w:val="hybridMultilevel"/>
    <w:tmpl w:val="7B88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478A"/>
    <w:multiLevelType w:val="hybridMultilevel"/>
    <w:tmpl w:val="36B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232423D"/>
    <w:multiLevelType w:val="hybridMultilevel"/>
    <w:tmpl w:val="C608D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FEE"/>
    <w:multiLevelType w:val="hybridMultilevel"/>
    <w:tmpl w:val="2E0E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16CAB"/>
    <w:multiLevelType w:val="hybridMultilevel"/>
    <w:tmpl w:val="475E4278"/>
    <w:lvl w:ilvl="0" w:tplc="041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2">
    <w:nsid w:val="1EBE105B"/>
    <w:multiLevelType w:val="hybridMultilevel"/>
    <w:tmpl w:val="3CD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B4BF7"/>
    <w:multiLevelType w:val="hybridMultilevel"/>
    <w:tmpl w:val="1BF4E45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01CE3"/>
    <w:multiLevelType w:val="hybridMultilevel"/>
    <w:tmpl w:val="D0F6F906"/>
    <w:lvl w:ilvl="0" w:tplc="E2707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40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EB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5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8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24B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C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CEB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82D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B4894"/>
    <w:multiLevelType w:val="hybridMultilevel"/>
    <w:tmpl w:val="950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72F13"/>
    <w:multiLevelType w:val="hybridMultilevel"/>
    <w:tmpl w:val="4F60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70F71AC"/>
    <w:multiLevelType w:val="hybridMultilevel"/>
    <w:tmpl w:val="F1DE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B264F32"/>
    <w:multiLevelType w:val="hybridMultilevel"/>
    <w:tmpl w:val="CD5017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DEA717E"/>
    <w:multiLevelType w:val="hybridMultilevel"/>
    <w:tmpl w:val="45E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B0446"/>
    <w:multiLevelType w:val="hybridMultilevel"/>
    <w:tmpl w:val="15CA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94570"/>
    <w:multiLevelType w:val="hybridMultilevel"/>
    <w:tmpl w:val="7F7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21337"/>
    <w:multiLevelType w:val="hybridMultilevel"/>
    <w:tmpl w:val="8EC21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EE0F79"/>
    <w:multiLevelType w:val="multilevel"/>
    <w:tmpl w:val="2AA2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2A3167"/>
    <w:multiLevelType w:val="hybridMultilevel"/>
    <w:tmpl w:val="B64286F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509C2BD3"/>
    <w:multiLevelType w:val="hybridMultilevel"/>
    <w:tmpl w:val="3404064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936FD"/>
    <w:multiLevelType w:val="hybridMultilevel"/>
    <w:tmpl w:val="300EE6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5306C4D"/>
    <w:multiLevelType w:val="multilevel"/>
    <w:tmpl w:val="1D0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3111A3"/>
    <w:multiLevelType w:val="hybridMultilevel"/>
    <w:tmpl w:val="43EC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55C9"/>
    <w:multiLevelType w:val="hybridMultilevel"/>
    <w:tmpl w:val="6490774A"/>
    <w:lvl w:ilvl="0" w:tplc="A5C4BAD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4">
    <w:nsid w:val="6C2E0237"/>
    <w:multiLevelType w:val="hybridMultilevel"/>
    <w:tmpl w:val="D86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526BA"/>
    <w:multiLevelType w:val="hybridMultilevel"/>
    <w:tmpl w:val="CC6CF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72E3476E"/>
    <w:multiLevelType w:val="hybridMultilevel"/>
    <w:tmpl w:val="27D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A57B0"/>
    <w:multiLevelType w:val="hybridMultilevel"/>
    <w:tmpl w:val="6D446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84E08A9"/>
    <w:multiLevelType w:val="hybridMultilevel"/>
    <w:tmpl w:val="EEF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abstractNum w:abstractNumId="43">
    <w:nsid w:val="7B500F6C"/>
    <w:multiLevelType w:val="multilevel"/>
    <w:tmpl w:val="A5043DE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1"/>
  </w:num>
  <w:num w:numId="4">
    <w:abstractNumId w:val="2"/>
  </w:num>
  <w:num w:numId="5">
    <w:abstractNumId w:val="20"/>
  </w:num>
  <w:num w:numId="6">
    <w:abstractNumId w:val="18"/>
  </w:num>
  <w:num w:numId="7">
    <w:abstractNumId w:val="5"/>
  </w:num>
  <w:num w:numId="8">
    <w:abstractNumId w:val="4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3"/>
  </w:num>
  <w:num w:numId="13">
    <w:abstractNumId w:val="7"/>
  </w:num>
  <w:num w:numId="14">
    <w:abstractNumId w:val="27"/>
  </w:num>
  <w:num w:numId="15">
    <w:abstractNumId w:val="4"/>
  </w:num>
  <w:num w:numId="16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4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25"/>
  </w:num>
  <w:num w:numId="23">
    <w:abstractNumId w:val="35"/>
  </w:num>
  <w:num w:numId="24">
    <w:abstractNumId w:val="29"/>
  </w:num>
  <w:num w:numId="25">
    <w:abstractNumId w:val="19"/>
  </w:num>
  <w:num w:numId="26">
    <w:abstractNumId w:val="36"/>
  </w:num>
  <w:num w:numId="27">
    <w:abstractNumId w:val="24"/>
  </w:num>
  <w:num w:numId="28">
    <w:abstractNumId w:val="15"/>
  </w:num>
  <w:num w:numId="29">
    <w:abstractNumId w:val="14"/>
  </w:num>
  <w:num w:numId="30">
    <w:abstractNumId w:val="30"/>
  </w:num>
  <w:num w:numId="31">
    <w:abstractNumId w:val="1"/>
  </w:num>
  <w:num w:numId="32">
    <w:abstractNumId w:val="34"/>
  </w:num>
  <w:num w:numId="33">
    <w:abstractNumId w:val="38"/>
  </w:num>
  <w:num w:numId="34">
    <w:abstractNumId w:val="32"/>
  </w:num>
  <w:num w:numId="35">
    <w:abstractNumId w:val="16"/>
  </w:num>
  <w:num w:numId="36">
    <w:abstractNumId w:val="39"/>
  </w:num>
  <w:num w:numId="37">
    <w:abstractNumId w:val="9"/>
  </w:num>
  <w:num w:numId="38">
    <w:abstractNumId w:val="6"/>
  </w:num>
  <w:num w:numId="39">
    <w:abstractNumId w:val="22"/>
  </w:num>
  <w:num w:numId="40">
    <w:abstractNumId w:val="21"/>
  </w:num>
  <w:num w:numId="41">
    <w:abstractNumId w:val="12"/>
  </w:num>
  <w:num w:numId="42">
    <w:abstractNumId w:val="3"/>
  </w:num>
  <w:num w:numId="43">
    <w:abstractNumId w:val="10"/>
  </w:num>
  <w:num w:numId="44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05524"/>
    <w:rsid w:val="000242AB"/>
    <w:rsid w:val="00077287"/>
    <w:rsid w:val="00091071"/>
    <w:rsid w:val="00135E88"/>
    <w:rsid w:val="00142051"/>
    <w:rsid w:val="00177B50"/>
    <w:rsid w:val="001A7E70"/>
    <w:rsid w:val="001B0FE7"/>
    <w:rsid w:val="001B7138"/>
    <w:rsid w:val="001E00D8"/>
    <w:rsid w:val="0020650B"/>
    <w:rsid w:val="00281FA6"/>
    <w:rsid w:val="002B0224"/>
    <w:rsid w:val="002D1CB5"/>
    <w:rsid w:val="002F132A"/>
    <w:rsid w:val="00303087"/>
    <w:rsid w:val="00317A5E"/>
    <w:rsid w:val="00385EC8"/>
    <w:rsid w:val="003A3545"/>
    <w:rsid w:val="003C33F1"/>
    <w:rsid w:val="003C6D2B"/>
    <w:rsid w:val="003D0AEA"/>
    <w:rsid w:val="003D50D0"/>
    <w:rsid w:val="003E00B5"/>
    <w:rsid w:val="003E06BD"/>
    <w:rsid w:val="003E6517"/>
    <w:rsid w:val="00433B83"/>
    <w:rsid w:val="00484BEA"/>
    <w:rsid w:val="004E642F"/>
    <w:rsid w:val="00572815"/>
    <w:rsid w:val="00575A85"/>
    <w:rsid w:val="005C0BE8"/>
    <w:rsid w:val="00644ADB"/>
    <w:rsid w:val="00644DE2"/>
    <w:rsid w:val="00652C8A"/>
    <w:rsid w:val="006658FA"/>
    <w:rsid w:val="00691EDD"/>
    <w:rsid w:val="006A7CE6"/>
    <w:rsid w:val="006C333A"/>
    <w:rsid w:val="006C4674"/>
    <w:rsid w:val="006C511D"/>
    <w:rsid w:val="007419E3"/>
    <w:rsid w:val="00765C11"/>
    <w:rsid w:val="007A128B"/>
    <w:rsid w:val="007D2CA0"/>
    <w:rsid w:val="00855713"/>
    <w:rsid w:val="0086217E"/>
    <w:rsid w:val="00872725"/>
    <w:rsid w:val="00893624"/>
    <w:rsid w:val="008C1E1A"/>
    <w:rsid w:val="008C3CE2"/>
    <w:rsid w:val="008D358B"/>
    <w:rsid w:val="008D6648"/>
    <w:rsid w:val="009561D2"/>
    <w:rsid w:val="00984384"/>
    <w:rsid w:val="00A367E3"/>
    <w:rsid w:val="00A3751C"/>
    <w:rsid w:val="00A81018"/>
    <w:rsid w:val="00A94824"/>
    <w:rsid w:val="00AD0FAC"/>
    <w:rsid w:val="00B04D89"/>
    <w:rsid w:val="00B26BD5"/>
    <w:rsid w:val="00B31416"/>
    <w:rsid w:val="00B62344"/>
    <w:rsid w:val="00B62CE7"/>
    <w:rsid w:val="00B746E5"/>
    <w:rsid w:val="00BB2AD0"/>
    <w:rsid w:val="00BB3C3C"/>
    <w:rsid w:val="00BC6544"/>
    <w:rsid w:val="00BF2D83"/>
    <w:rsid w:val="00C067DC"/>
    <w:rsid w:val="00C31B82"/>
    <w:rsid w:val="00C67793"/>
    <w:rsid w:val="00C821DE"/>
    <w:rsid w:val="00CE3611"/>
    <w:rsid w:val="00CF0CB6"/>
    <w:rsid w:val="00D24CBB"/>
    <w:rsid w:val="00D346D7"/>
    <w:rsid w:val="00D420B7"/>
    <w:rsid w:val="00DA6A44"/>
    <w:rsid w:val="00E16CB3"/>
    <w:rsid w:val="00E23D4F"/>
    <w:rsid w:val="00E9449B"/>
    <w:rsid w:val="00EA03B0"/>
    <w:rsid w:val="00ED31BD"/>
    <w:rsid w:val="00ED361D"/>
    <w:rsid w:val="00EE13D1"/>
    <w:rsid w:val="00F0036C"/>
    <w:rsid w:val="00F05807"/>
    <w:rsid w:val="00F109EB"/>
    <w:rsid w:val="00F3032A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E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C1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E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E1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E1A"/>
    <w:rPr>
      <w:rFonts w:ascii="Cambria" w:eastAsia="Times New Roman" w:hAnsi="Cambria" w:cs="Times New Roman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8C1E1A"/>
  </w:style>
  <w:style w:type="paragraph" w:styleId="a3">
    <w:name w:val="Normal (Web)"/>
    <w:basedOn w:val="a"/>
    <w:uiPriority w:val="99"/>
    <w:unhideWhenUsed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C1E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C1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C1E1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E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1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E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i-helper-hidden">
    <w:name w:val="ui-helper-hidde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C1E1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C1E1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C1E1A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C1E1A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C1E1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C1E1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C1E1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C1E1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C1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C1E1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C1E1A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C1E1A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C1E1A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C1E1A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C1E1A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C1E1A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C1E1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C1E1A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C1E1A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C1E1A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C1E1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C1E1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C1E1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C1E1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C1E1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C1E1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C1E1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C1E1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C1E1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C1E1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C1E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C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C1E1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C1E1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C1E1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C1E1A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C1E1A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C1E1A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C1E1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C1E1A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C1E1A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C1E1A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C1E1A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C1E1A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C1E1A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C1E1A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C1E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C1E1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C1E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C1E1A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C1E1A"/>
  </w:style>
  <w:style w:type="character" w:customStyle="1" w:styleId="13">
    <w:name w:val="Нижний колонтитул Знак1"/>
    <w:basedOn w:val="a0"/>
    <w:uiPriority w:val="99"/>
    <w:semiHidden/>
    <w:rsid w:val="008C1E1A"/>
  </w:style>
  <w:style w:type="character" w:customStyle="1" w:styleId="apple-converted-space">
    <w:name w:val="apple-converted-space"/>
    <w:basedOn w:val="a0"/>
    <w:rsid w:val="008C1E1A"/>
  </w:style>
  <w:style w:type="table" w:styleId="ab">
    <w:name w:val="Table Grid"/>
    <w:basedOn w:val="a1"/>
    <w:uiPriority w:val="59"/>
    <w:rsid w:val="008C1E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84B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06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77">
    <w:name w:val="c77"/>
    <w:basedOn w:val="a0"/>
    <w:rsid w:val="00B26BD5"/>
  </w:style>
  <w:style w:type="character" w:customStyle="1" w:styleId="c1">
    <w:name w:val="c1"/>
    <w:basedOn w:val="a0"/>
    <w:rsid w:val="00B2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4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2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admin111</cp:lastModifiedBy>
  <cp:revision>2</cp:revision>
  <cp:lastPrinted>2021-09-01T13:15:00Z</cp:lastPrinted>
  <dcterms:created xsi:type="dcterms:W3CDTF">2022-09-12T10:39:00Z</dcterms:created>
  <dcterms:modified xsi:type="dcterms:W3CDTF">2022-09-12T10:39:00Z</dcterms:modified>
</cp:coreProperties>
</file>