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94" w:type="pct"/>
        <w:tblCellSpacing w:w="0" w:type="dxa"/>
        <w:tblInd w:w="-53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780"/>
      </w:tblGrid>
      <w:tr w:rsidR="0051670E" w:rsidRPr="0074612D" w:rsidTr="0051670E">
        <w:trPr>
          <w:tblCellSpacing w:w="0" w:type="dxa"/>
        </w:trPr>
        <w:tc>
          <w:tcPr>
            <w:tcW w:w="5000" w:type="pct"/>
            <w:vAlign w:val="center"/>
            <w:hideMark/>
          </w:tcPr>
          <w:p w:rsidR="0051670E" w:rsidRPr="0074612D" w:rsidRDefault="0051670E" w:rsidP="003E1C97">
            <w:pPr>
              <w:pStyle w:val="a3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74612D">
              <w:rPr>
                <w:rFonts w:ascii="Times New Roman" w:hAnsi="Times New Roman" w:cs="Times New Roman"/>
                <w:b/>
                <w:noProof/>
                <w:lang w:eastAsia="ru-RU"/>
              </w:rPr>
              <w:t>ПРИНЯТО:                                                                                                                  УТВЕРЖДЕНО:</w:t>
            </w:r>
          </w:p>
          <w:p w:rsidR="0051670E" w:rsidRPr="0074612D" w:rsidRDefault="0051670E" w:rsidP="003E1C97">
            <w:pPr>
              <w:pStyle w:val="a3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proofErr w:type="gramStart"/>
            <w:r w:rsidRPr="0074612D">
              <w:rPr>
                <w:rFonts w:ascii="Times New Roman" w:hAnsi="Times New Roman" w:cs="Times New Roman"/>
                <w:b/>
                <w:noProof/>
                <w:lang w:eastAsia="ru-RU"/>
              </w:rPr>
              <w:t>Общим собранием трудового                                              Заведующая МКДОУ д/с «Буратино»</w:t>
            </w:r>
            <w:proofErr w:type="gramEnd"/>
          </w:p>
          <w:p w:rsidR="0051670E" w:rsidRPr="0074612D" w:rsidRDefault="0051670E" w:rsidP="003E1C97">
            <w:pPr>
              <w:pStyle w:val="a3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74612D">
              <w:rPr>
                <w:rFonts w:ascii="Times New Roman" w:hAnsi="Times New Roman" w:cs="Times New Roman"/>
                <w:b/>
                <w:noProof/>
                <w:lang w:eastAsia="ru-RU"/>
              </w:rPr>
              <w:t>Коллектива МКДОУ д/с  «Буратино»                               с. Уцмиюрт</w:t>
            </w:r>
          </w:p>
          <w:p w:rsidR="0051670E" w:rsidRPr="0074612D" w:rsidRDefault="0051670E" w:rsidP="003E1C97">
            <w:pPr>
              <w:pStyle w:val="a3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74612D">
              <w:rPr>
                <w:rFonts w:ascii="Times New Roman" w:hAnsi="Times New Roman" w:cs="Times New Roman"/>
                <w:b/>
                <w:noProof/>
                <w:lang w:eastAsia="ru-RU"/>
              </w:rPr>
              <w:t>С.Уцмиюрт                                                                           ____________Лабазанова Х.М.</w:t>
            </w:r>
          </w:p>
          <w:p w:rsidR="0051670E" w:rsidRPr="0074612D" w:rsidRDefault="0051670E" w:rsidP="003E1C97">
            <w:pPr>
              <w:pStyle w:val="a3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74612D">
              <w:rPr>
                <w:rFonts w:ascii="Times New Roman" w:hAnsi="Times New Roman" w:cs="Times New Roman"/>
                <w:b/>
                <w:noProof/>
                <w:lang w:eastAsia="ru-RU"/>
              </w:rPr>
              <w:t>Протокол № ___                                                                   Приказ №_______</w:t>
            </w:r>
          </w:p>
          <w:p w:rsidR="0051670E" w:rsidRPr="0074612D" w:rsidRDefault="0051670E" w:rsidP="003E1C97">
            <w:pPr>
              <w:pStyle w:val="a3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74612D">
              <w:rPr>
                <w:rFonts w:ascii="Times New Roman" w:hAnsi="Times New Roman" w:cs="Times New Roman"/>
                <w:b/>
                <w:noProof/>
                <w:lang w:eastAsia="ru-RU"/>
              </w:rPr>
              <w:t>от «_____»________________2022г                                от «______»________________2022г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FF"/>
                <w:lang w:eastAsia="ru-RU"/>
              </w:rPr>
            </w:pPr>
          </w:p>
          <w:p w:rsidR="0051670E" w:rsidRPr="0074612D" w:rsidRDefault="0051670E" w:rsidP="003E1C97">
            <w:pPr>
              <w:pStyle w:val="a3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</w:p>
          <w:p w:rsidR="0051670E" w:rsidRPr="0074612D" w:rsidRDefault="0051670E" w:rsidP="003E1C97">
            <w:pPr>
              <w:pStyle w:val="a3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</w:p>
          <w:p w:rsidR="0051670E" w:rsidRPr="0074612D" w:rsidRDefault="0051670E" w:rsidP="003E1C97">
            <w:pPr>
              <w:pStyle w:val="a3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</w:p>
          <w:p w:rsidR="0051670E" w:rsidRPr="0074612D" w:rsidRDefault="0051670E" w:rsidP="003E1C97">
            <w:pPr>
              <w:pStyle w:val="a3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</w:p>
          <w:p w:rsidR="0051670E" w:rsidRPr="0074612D" w:rsidRDefault="0051670E" w:rsidP="003E1C97">
            <w:pPr>
              <w:pStyle w:val="a3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</w:p>
          <w:p w:rsidR="0051670E" w:rsidRPr="0074612D" w:rsidRDefault="0051670E" w:rsidP="003E1C97">
            <w:pPr>
              <w:pStyle w:val="a3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</w:p>
          <w:p w:rsidR="0051670E" w:rsidRPr="0074612D" w:rsidRDefault="0051670E" w:rsidP="003E1C97">
            <w:pPr>
              <w:pStyle w:val="a3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</w:p>
          <w:p w:rsidR="0051670E" w:rsidRPr="0074612D" w:rsidRDefault="0051670E" w:rsidP="003E1C97">
            <w:pPr>
              <w:pStyle w:val="a3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</w:p>
          <w:p w:rsidR="0051670E" w:rsidRPr="0074612D" w:rsidRDefault="0051670E" w:rsidP="003E1C97">
            <w:pPr>
              <w:pStyle w:val="a3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</w:p>
          <w:p w:rsidR="0051670E" w:rsidRPr="0074612D" w:rsidRDefault="0051670E" w:rsidP="003E1C97">
            <w:pPr>
              <w:pStyle w:val="a3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</w:p>
          <w:p w:rsidR="0051670E" w:rsidRPr="0074612D" w:rsidRDefault="0051670E" w:rsidP="003E1C97">
            <w:pPr>
              <w:pStyle w:val="a3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</w:p>
          <w:p w:rsidR="0051670E" w:rsidRPr="0074612D" w:rsidRDefault="0051670E" w:rsidP="003E1C97">
            <w:pPr>
              <w:pStyle w:val="a3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</w:p>
          <w:p w:rsidR="0051670E" w:rsidRPr="0074612D" w:rsidRDefault="0051670E" w:rsidP="003E1C97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74612D">
              <w:rPr>
                <w:rFonts w:ascii="Times New Roman" w:hAnsi="Times New Roman" w:cs="Times New Roman"/>
                <w:b/>
                <w:noProof/>
                <w:lang w:eastAsia="ru-RU"/>
              </w:rPr>
              <w:t>ПОЛОЖЕНИЕ</w:t>
            </w:r>
          </w:p>
          <w:p w:rsidR="0051670E" w:rsidRPr="0074612D" w:rsidRDefault="0051670E" w:rsidP="003E1C97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74612D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 О ПРОТИВОДЕЙСТВИИ КОРРУПЦИИ</w:t>
            </w:r>
          </w:p>
          <w:p w:rsidR="0051670E" w:rsidRPr="0074612D" w:rsidRDefault="0051670E" w:rsidP="003E1C97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74612D">
              <w:rPr>
                <w:rFonts w:ascii="Times New Roman" w:hAnsi="Times New Roman" w:cs="Times New Roman"/>
                <w:b/>
                <w:noProof/>
                <w:lang w:eastAsia="ru-RU"/>
              </w:rPr>
              <w:t>Муниципального казённого дошкольного образовательного учреждения</w:t>
            </w:r>
          </w:p>
          <w:p w:rsidR="0051670E" w:rsidRPr="0074612D" w:rsidRDefault="0051670E" w:rsidP="003E1C97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74612D">
              <w:rPr>
                <w:rFonts w:ascii="Times New Roman" w:hAnsi="Times New Roman" w:cs="Times New Roman"/>
                <w:b/>
                <w:noProof/>
                <w:lang w:eastAsia="ru-RU"/>
              </w:rPr>
              <w:t>детский сад  «Буратино»</w:t>
            </w:r>
          </w:p>
          <w:p w:rsidR="0051670E" w:rsidRPr="0074612D" w:rsidRDefault="0051670E" w:rsidP="003E1C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1670E" w:rsidRPr="0074612D" w:rsidRDefault="0051670E" w:rsidP="003E1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FF"/>
                <w:lang w:eastAsia="ru-RU"/>
              </w:rPr>
            </w:pP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FF"/>
                <w:lang w:eastAsia="ru-RU"/>
              </w:rPr>
            </w:pP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FF"/>
                <w:lang w:eastAsia="ru-RU"/>
              </w:rPr>
            </w:pP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FF"/>
                <w:lang w:eastAsia="ru-RU"/>
              </w:rPr>
            </w:pP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FF"/>
                <w:lang w:eastAsia="ru-RU"/>
              </w:rPr>
            </w:pP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FF"/>
                <w:lang w:eastAsia="ru-RU"/>
              </w:rPr>
            </w:pP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FF"/>
                <w:lang w:eastAsia="ru-RU"/>
              </w:rPr>
            </w:pP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FF"/>
                <w:lang w:eastAsia="ru-RU"/>
              </w:rPr>
            </w:pP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FF"/>
                <w:lang w:eastAsia="ru-RU"/>
              </w:rPr>
            </w:pP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FF"/>
                <w:lang w:eastAsia="ru-RU"/>
              </w:rPr>
            </w:pP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FF"/>
                <w:lang w:eastAsia="ru-RU"/>
              </w:rPr>
            </w:pP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FF"/>
                <w:lang w:eastAsia="ru-RU"/>
              </w:rPr>
            </w:pP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FF"/>
                <w:lang w:eastAsia="ru-RU"/>
              </w:rPr>
            </w:pPr>
          </w:p>
          <w:p w:rsidR="0051670E" w:rsidRPr="0074612D" w:rsidRDefault="0051670E" w:rsidP="005167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                                                                 </w:t>
            </w:r>
            <w:r w:rsidRPr="00746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Общие положения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1.1. Данное Положение «О противодействии коррупции» (далее – Положение) разработано на основе Федерального закона Российской Федерации от 25 декабря 2008 г. № 273-ФЗ «О противодействии коррупции».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1.3. Для целей настоящего Положения используются следующие основные понятия: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1.3.1. Коррупция: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  <w:proofErr w:type="gramEnd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б) совершение деяний, указанных в подпункте «а» настоящего пункта, от имени или в интересах юридического лица;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1.3.2. Противодействие коррупции - деятельность членов рабочей группы по противодействию коррупции и физических лиц в пределах их полномочий: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а) по предупреждению коррупции, в том числе по выявлению и последующему устранению причин коррупции (профилактика коррупции);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б) по выявлению, предупреждению, пресечению, раскрытию и расследованию коррупционных правонарушений (борьба с коррупцией);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в) по минимизации и (или) ликвидации последствий коррупционных правонарушений.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1.4. Основные принципы противодействия коррупции: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признание, обеспечение и защита основных прав и свобод человека и гражданина;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законность;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публичность и открытость деятельности органов управления и самоуправления;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неотвратимость ответственности за совершение коррупционных правонарушений;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комплексное использование организационных, информационно-пропагандистских и других мер;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приоритетное применение мер по предупреждению коррупции.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Основные меры по профилактике коррупции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Профилактика коррупции осуществляется путем применения следующих основных мер: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2.1. Формирование в коллективе педагогических и технических работников МКДОУ детского сада «Буратино» с. </w:t>
            </w:r>
            <w:proofErr w:type="spellStart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Уцмиюрт</w:t>
            </w:r>
            <w:proofErr w:type="spellEnd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Бабаюртовского</w:t>
            </w:r>
            <w:proofErr w:type="spellEnd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proofErr w:type="gramStart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а(</w:t>
            </w:r>
            <w:proofErr w:type="gramEnd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далее по тексту – ДОУ) нетерпимости к </w:t>
            </w: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коррупционному поведению;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2.2. Формирование у родителей (законных представителей) воспитанников нетерпимости к коррупционному поведению;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2.3. Проведение мониторинга всех локальных актов, издаваемых администрацией ДОУ на предмет соответствия действующему законодательству;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2.4. Проведение мероприятий по разъяснению работникам ДОУ и родителям (законным представителям) воспитанников законодательства в сфере противодействия коррупции.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Основные направления по повышению эффективности противодействия коррупции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3.2. Принятие административных и иных мер, направленных на привлечение работников и родителей (законных представителей) воспитанников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3.3. Совершенствование системы и структуры органов самоуправления;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3.4. Создание </w:t>
            </w:r>
            <w:proofErr w:type="gramStart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механизмов общественного контроля деятельности органов управления</w:t>
            </w:r>
            <w:proofErr w:type="gramEnd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 и самоуправления;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3.5. Обеспечение доступа работников ДОУ и родителей (законных представителей) воспитанников к информации о деятельности органов управления и самоуправления;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3.6. Конкретизация полномочий педагогических, технических и руководящих работников ДОУ, которые должны быть отражены в должностных инструкциях.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3.7. Уведомление в письменной форме работниками ДОУ администрации и Рабочей комиссии </w:t>
            </w:r>
            <w:proofErr w:type="gramStart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по противодействию коррупции обо всех случаях обращения к ним каких-либо лиц в целях склонения их к совершению</w:t>
            </w:r>
            <w:proofErr w:type="gramEnd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 коррупционных правонарушений;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3.8. Создание условий для уведомления родителями (законными представителями) воспитанников администрации ДОУ обо всех случаях вымогания у них взяток работниками ДОУ.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Организационные основы противодействия коррупции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4.1.Общее руководство мероприятиями, направленными на противодействие коррупции, осуществляют: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Рабочая группа по противодействию коррупции;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4.2. Рабочая группа по противодействию коррупции создается в начале каждого учебного года; в состав рабочей группы по противодействию коррупции обязательно входят председатель профсоюзного комитета ДОУ, представители педагогических и технических работников ДОУ, член родительского комитета.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4.3. Выборы членов Рабочей группы по противодействию коррупции проводятся на Общем собрании </w:t>
            </w: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трудового коллектива и заседании общего родительского комитета ДОУ. Обсуждается состав Рабочей группы на педагогическом совете ДОУ, утверждается приказом заведующего ДОУ.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4.4. Члены Рабочей группы избирают председателя и секретаря.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Члены Рабочей группы осуществляют свою деятельность на общественной основе.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4.5. Полномочия членов Рабочей группы по противодействию коррупции: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4.5.1. Председатель Рабочей группы по противодействию коррупции: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определяет место, время проведения и повестку дня заседания Рабочей группы;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информирует заведующего ДОУ о результатах работы Рабочей группы;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представляет Рабочую группу в отношениях с работниками ДОУ, воспитанниками и их родителями (законными представителями) по вопросам, относящимся к ее компетенции;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- дает соответствующие поручения секретарю и членам Рабочей группы, осуществляет </w:t>
            </w:r>
            <w:proofErr w:type="gramStart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 их выполнением;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подписывает протокол заседания Рабочей группы.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4.5.2. Секретарь Рабочей группы: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организует подготовку материалов к заседанию Рабочей группы, а также проектов его решений;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ведет протокол заседания Рабочей группы.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4.5.3. Члены Рабочей группы по противодействию коррупции: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вносят председателю Рабочей группы предложения по формированию повестки дня заседаний Рабочей группы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вносят предложения по формированию плана работы;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участвуют в реализации принятых Рабочей группой решений и полномочий.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4.6. Заседания Рабочей группы по противодействию коррупции проводятся не реже двух раз в год; обязательно оформляется протокол заседания.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Заседания могут быть как открытыми, так и закрытыми.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Внеочередное заседание проводится по предложению любого члена Рабочей группы по противодействию коррупции и участников образовательного процесса.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ДОУ или представители общественности.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 ДОУ, если иное не предусмотрено действующим законодательством. Члены Рабочей группы обладают равными правами при принятии решений.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4.9. Член Рабочей группы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4.10. Рабочая группа по противодействию коррупции: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контролирует деятельность администрации ДОУ в области противодействия коррупции;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осуществляет противодействие коррупции в пределах своих полномочий: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реализует меры, направленные на профилактику коррупции;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вырабатывает механизмы защиты от проникновения коррупции в ДОУ;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- осуществляет </w:t>
            </w:r>
            <w:proofErr w:type="spellStart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антикоррупционную</w:t>
            </w:r>
            <w:proofErr w:type="spellEnd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 пропаганду и воспитание всех участников воспитательно-образовательного процесса;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осуществляет анализ обращений работников ДОУ, их родителей (законных представителей) о фактах коррупционных проявлений должностными лицами;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проводит проверки локальных актов ДОУ на соответствие действующему законодательству; проверяет выполнение работниками своих должностных обязанностей;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- разрабатывает на основании проведенных проверок рекомендации, направленные на улучшение </w:t>
            </w:r>
            <w:proofErr w:type="spellStart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антикоррупционной</w:t>
            </w:r>
            <w:proofErr w:type="spellEnd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деятельности ДОУ;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организует работы по устранению негативных последствий коррупционных проявлений;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- выявляет причины коррупции, разрабатывает и направляет заведующему ДОУ рекомендации по </w:t>
            </w: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устранению причин коррупции;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информирует о результатах работы заведующего ДОУ.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4.12. рабочая группа: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разрабатывают проекты локальных актов по вопросам противодействия коррупции;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- осуществляют противодействие коррупции в пределах своих полномочий: принимают заявления работников ДОУ, родителей (законных представителей) воспитанников о фактах коррупционных проявлений должностными лицами;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- осуществляет </w:t>
            </w:r>
            <w:proofErr w:type="spellStart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антикоррупционную</w:t>
            </w:r>
            <w:proofErr w:type="spellEnd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 пропаганду и воспитание всех участников воспитательно-образовательного процесса.</w:t>
            </w:r>
          </w:p>
          <w:p w:rsidR="0051670E" w:rsidRPr="0074612D" w:rsidRDefault="0051670E" w:rsidP="003E1C97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4612D">
              <w:rPr>
                <w:rFonts w:ascii="Times New Roman" w:hAnsi="Times New Roman" w:cs="Times New Roman"/>
                <w:b/>
                <w:lang w:eastAsia="ru-RU"/>
              </w:rPr>
              <w:t>5. Ответственность физических и юридических лиц</w:t>
            </w:r>
          </w:p>
          <w:p w:rsidR="0051670E" w:rsidRPr="0074612D" w:rsidRDefault="0051670E" w:rsidP="003E1C97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4612D">
              <w:rPr>
                <w:rFonts w:ascii="Times New Roman" w:hAnsi="Times New Roman" w:cs="Times New Roman"/>
                <w:b/>
                <w:lang w:eastAsia="ru-RU"/>
              </w:rPr>
              <w:t>за коррупционные правонарушения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5.3. В случае</w:t>
            </w:r>
            <w:proofErr w:type="gramStart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      </w:r>
          </w:p>
        </w:tc>
      </w:tr>
    </w:tbl>
    <w:p w:rsidR="0051670E" w:rsidRPr="0074612D" w:rsidRDefault="0051670E" w:rsidP="005167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lastRenderedPageBreak/>
        <w:t xml:space="preserve">План мероприятий по противодействию коррупции </w:t>
      </w:r>
    </w:p>
    <w:tbl>
      <w:tblPr>
        <w:tblW w:w="506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004"/>
        <w:gridCol w:w="1524"/>
      </w:tblGrid>
      <w:tr w:rsidR="0051670E" w:rsidRPr="0074612D" w:rsidTr="003E1C97">
        <w:trPr>
          <w:tblCellSpacing w:w="0" w:type="dxa"/>
        </w:trPr>
        <w:tc>
          <w:tcPr>
            <w:tcW w:w="4200" w:type="pct"/>
            <w:vAlign w:val="center"/>
            <w:hideMark/>
          </w:tcPr>
          <w:p w:rsidR="0051670E" w:rsidRPr="0074612D" w:rsidRDefault="0051670E" w:rsidP="003E1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0" w:type="pct"/>
            <w:noWrap/>
            <w:vAlign w:val="center"/>
            <w:hideMark/>
          </w:tcPr>
          <w:p w:rsidR="0051670E" w:rsidRPr="0074612D" w:rsidRDefault="0051670E" w:rsidP="003E1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670E" w:rsidRPr="0074612D" w:rsidTr="003E1C9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1670E" w:rsidRPr="0074612D" w:rsidRDefault="0051670E" w:rsidP="003E1C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51670E" w:rsidRPr="0051670E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                                                                           </w:t>
            </w:r>
            <w:r w:rsidRPr="00746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Приложение к приказу 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№__ от ___.___.2022г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 МЕРОПРИЯТИЙ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ПРОТИВОДЕЙСТВИЮ КОРРУПЦИИ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МКДОУ ДЕТСКИЙ САД   «Буратино» 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2022-2023 г.г.</w:t>
            </w:r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Цель:</w:t>
            </w:r>
            <w:bookmarkStart w:id="0" w:name="_GoBack"/>
            <w:bookmarkEnd w:id="0"/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и внедрение организационно-правовых механизмов, нравственно-психологической атмосферы, направленных на эффективную профилактику коррупции   в МКДОУ детский сад  «Буратино» </w:t>
            </w:r>
            <w:proofErr w:type="spellStart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цмиюрт</w:t>
            </w:r>
            <w:proofErr w:type="spellEnd"/>
          </w:p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Задачи:</w:t>
            </w:r>
          </w:p>
          <w:p w:rsidR="0051670E" w:rsidRPr="0074612D" w:rsidRDefault="0051670E" w:rsidP="003E1C9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систематизация условий, способствующих коррупции в ДОУ;</w:t>
            </w:r>
          </w:p>
          <w:p w:rsidR="0051670E" w:rsidRPr="0074612D" w:rsidRDefault="0051670E" w:rsidP="003E1C9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разработка мер, направленных на обеспечение прозрачности действий ответственных лиц в условиях коррупционной ситуации;</w:t>
            </w:r>
          </w:p>
          <w:p w:rsidR="0051670E" w:rsidRPr="0074612D" w:rsidRDefault="0051670E" w:rsidP="003E1C9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методов обучения и воспитания детей нравственным нормам, составляющим основу личности, устойчивой против коррупции;</w:t>
            </w:r>
          </w:p>
          <w:p w:rsidR="0051670E" w:rsidRPr="0074612D" w:rsidRDefault="0051670E" w:rsidP="003E1C9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разработка и внедрение организационно-правовых механизмов, снимающих возможность коррупционных действий;</w:t>
            </w:r>
          </w:p>
          <w:p w:rsidR="0051670E" w:rsidRPr="0074612D" w:rsidRDefault="0051670E" w:rsidP="003E1C9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содействие реализации прав граждан и организаций на доступ к информации о фактах коррупции и </w:t>
            </w:r>
            <w:proofErr w:type="spellStart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коррупциогенных</w:t>
            </w:r>
            <w:proofErr w:type="spellEnd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 факторов, а также на их свободное освещение в средствах массовой информации (сайт ДОУ).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42"/>
              <w:gridCol w:w="4655"/>
              <w:gridCol w:w="2128"/>
              <w:gridCol w:w="1843"/>
            </w:tblGrid>
            <w:tr w:rsidR="0051670E" w:rsidRPr="0074612D" w:rsidTr="003E1C97">
              <w:trPr>
                <w:tblCellSpacing w:w="0" w:type="dxa"/>
              </w:trPr>
              <w:tc>
                <w:tcPr>
                  <w:tcW w:w="87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 № </w:t>
                  </w:r>
                  <w:proofErr w:type="spellStart"/>
                  <w:proofErr w:type="gramStart"/>
                  <w:r w:rsidRPr="0074612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</w:t>
                  </w:r>
                  <w:proofErr w:type="spellEnd"/>
                  <w:proofErr w:type="gramEnd"/>
                  <w:r w:rsidRPr="0074612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/</w:t>
                  </w:r>
                  <w:proofErr w:type="spellStart"/>
                  <w:r w:rsidRPr="0074612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48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 мероприятия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9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Ответственный, исполнитель</w:t>
                  </w:r>
                </w:p>
              </w:tc>
              <w:tc>
                <w:tcPr>
                  <w:tcW w:w="1875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202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Срок исполнения</w:t>
                  </w:r>
                </w:p>
              </w:tc>
            </w:tr>
            <w:tr w:rsidR="0051670E" w:rsidRPr="0074612D" w:rsidTr="003E1C97">
              <w:trPr>
                <w:tblCellSpacing w:w="0" w:type="dxa"/>
              </w:trPr>
              <w:tc>
                <w:tcPr>
                  <w:tcW w:w="9765" w:type="dxa"/>
                  <w:gridSpan w:val="4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1. Меры по нормативному обеспечению противодействия коррупции</w:t>
                  </w:r>
                </w:p>
              </w:tc>
            </w:tr>
            <w:tr w:rsidR="0051670E" w:rsidRPr="0074612D" w:rsidTr="003E1C97">
              <w:trPr>
                <w:tblCellSpacing w:w="0" w:type="dxa"/>
              </w:trPr>
              <w:tc>
                <w:tcPr>
                  <w:tcW w:w="9765" w:type="dxa"/>
                  <w:gridSpan w:val="4"/>
                  <w:vAlign w:val="center"/>
                  <w:hideMark/>
                </w:tcPr>
                <w:p w:rsidR="0051670E" w:rsidRPr="0074612D" w:rsidRDefault="0051670E" w:rsidP="003E1C97">
                  <w:pPr>
                    <w:pStyle w:val="a3"/>
                    <w:numPr>
                      <w:ilvl w:val="1"/>
                      <w:numId w:val="2"/>
                    </w:numPr>
                    <w:rPr>
                      <w:rFonts w:ascii="Times New Roman" w:hAnsi="Times New Roman" w:cs="Times New Roman"/>
                      <w:i/>
                      <w:lang w:eastAsia="ru-RU"/>
                    </w:rPr>
                  </w:pPr>
                  <w:r w:rsidRPr="0074612D">
                    <w:rPr>
                      <w:rFonts w:ascii="Times New Roman" w:hAnsi="Times New Roman" w:cs="Times New Roman"/>
                      <w:i/>
                      <w:lang w:eastAsia="ru-RU"/>
                    </w:rPr>
                    <w:t xml:space="preserve">Совершенствование механизмов </w:t>
                  </w:r>
                  <w:proofErr w:type="spellStart"/>
                  <w:r w:rsidRPr="0074612D">
                    <w:rPr>
                      <w:rFonts w:ascii="Times New Roman" w:hAnsi="Times New Roman" w:cs="Times New Roman"/>
                      <w:i/>
                      <w:lang w:eastAsia="ru-RU"/>
                    </w:rPr>
                    <w:t>антикоррупционной</w:t>
                  </w:r>
                  <w:proofErr w:type="spellEnd"/>
                </w:p>
                <w:p w:rsidR="0051670E" w:rsidRPr="0074612D" w:rsidRDefault="0051670E" w:rsidP="003E1C97">
                  <w:pPr>
                    <w:pStyle w:val="a3"/>
                    <w:ind w:left="42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hAnsi="Times New Roman" w:cs="Times New Roman"/>
                      <w:i/>
                      <w:lang w:eastAsia="ru-RU"/>
                    </w:rPr>
                    <w:t>экспертизы нормативно-правовых актов</w:t>
                  </w:r>
                </w:p>
              </w:tc>
            </w:tr>
            <w:tr w:rsidR="0051670E" w:rsidRPr="0074612D" w:rsidTr="003E1C97">
              <w:trPr>
                <w:tblCellSpacing w:w="0" w:type="dxa"/>
              </w:trPr>
              <w:tc>
                <w:tcPr>
                  <w:tcW w:w="87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1.1.1.</w:t>
                  </w:r>
                </w:p>
              </w:tc>
              <w:tc>
                <w:tcPr>
                  <w:tcW w:w="48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Мониторинг изменений действующего законодательства в области противодействия коррупции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заведующий</w:t>
                  </w:r>
                </w:p>
              </w:tc>
              <w:tc>
                <w:tcPr>
                  <w:tcW w:w="1875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постоянно</w:t>
                  </w:r>
                </w:p>
              </w:tc>
            </w:tr>
            <w:tr w:rsidR="0051670E" w:rsidRPr="0074612D" w:rsidTr="003E1C97">
              <w:trPr>
                <w:tblCellSpacing w:w="0" w:type="dxa"/>
              </w:trPr>
              <w:tc>
                <w:tcPr>
                  <w:tcW w:w="87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1.1.2.</w:t>
                  </w:r>
                </w:p>
              </w:tc>
              <w:tc>
                <w:tcPr>
                  <w:tcW w:w="48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Экспертиза действующих нормативно-правовых актов ДОУ, подлежащих проверке на коррумпированность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заведующий</w:t>
                  </w:r>
                </w:p>
              </w:tc>
              <w:tc>
                <w:tcPr>
                  <w:tcW w:w="1875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сентябрь</w:t>
                  </w:r>
                  <w:proofErr w:type="gramStart"/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.</w:t>
                  </w:r>
                  <w:proofErr w:type="gramEnd"/>
                </w:p>
              </w:tc>
            </w:tr>
            <w:tr w:rsidR="0051670E" w:rsidRPr="0074612D" w:rsidTr="003E1C97">
              <w:trPr>
                <w:tblCellSpacing w:w="0" w:type="dxa"/>
              </w:trPr>
              <w:tc>
                <w:tcPr>
                  <w:tcW w:w="87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1.1.3.</w:t>
                  </w:r>
                </w:p>
              </w:tc>
              <w:tc>
                <w:tcPr>
                  <w:tcW w:w="48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Проведение анализа на коррупционность проектов нормативно-правовых актов и распорядительных документов ДОУ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заведующий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875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постоянно</w:t>
                  </w:r>
                </w:p>
              </w:tc>
            </w:tr>
            <w:tr w:rsidR="0051670E" w:rsidRPr="0074612D" w:rsidTr="003E1C97">
              <w:trPr>
                <w:tblCellSpacing w:w="0" w:type="dxa"/>
              </w:trPr>
              <w:tc>
                <w:tcPr>
                  <w:tcW w:w="87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1.1.4.</w:t>
                  </w:r>
                </w:p>
              </w:tc>
              <w:tc>
                <w:tcPr>
                  <w:tcW w:w="48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проявлений, в частности, издание приказов: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- о назначении ответственного должностного лица за профилактику коррупционных и иных правонарушений;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- о создании рабочей группы для разработки Положения о кодексе этики и служебного поведения работников учреждения;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- о создании комиссии по урегулированию случаев конфликта интересов в учреждении.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заведующий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875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по мере необходимости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51670E" w:rsidRPr="0074612D" w:rsidTr="003E1C97">
              <w:trPr>
                <w:tblCellSpacing w:w="0" w:type="dxa"/>
              </w:trPr>
              <w:tc>
                <w:tcPr>
                  <w:tcW w:w="9765" w:type="dxa"/>
                  <w:gridSpan w:val="4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lastRenderedPageBreak/>
                    <w:t>1.2. Разработка системы мер, направленных на совершенствование осуществления руководства МКДОУ детский сад  « Буратино»</w:t>
                  </w:r>
                </w:p>
              </w:tc>
            </w:tr>
            <w:tr w:rsidR="0051670E" w:rsidRPr="0074612D" w:rsidTr="003E1C97">
              <w:trPr>
                <w:tblCellSpacing w:w="0" w:type="dxa"/>
              </w:trPr>
              <w:tc>
                <w:tcPr>
                  <w:tcW w:w="87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1.2.1.</w:t>
                  </w:r>
                </w:p>
              </w:tc>
              <w:tc>
                <w:tcPr>
                  <w:tcW w:w="48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заведующий</w:t>
                  </w:r>
                </w:p>
              </w:tc>
              <w:tc>
                <w:tcPr>
                  <w:tcW w:w="1875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Сентябрь</w:t>
                  </w:r>
                  <w:proofErr w:type="gramStart"/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.</w:t>
                  </w:r>
                  <w:proofErr w:type="gramEnd"/>
                </w:p>
              </w:tc>
            </w:tr>
            <w:tr w:rsidR="0051670E" w:rsidRPr="0074612D" w:rsidTr="003E1C97">
              <w:trPr>
                <w:tblCellSpacing w:w="0" w:type="dxa"/>
              </w:trPr>
              <w:tc>
                <w:tcPr>
                  <w:tcW w:w="87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1.2.2.</w:t>
                  </w:r>
                </w:p>
              </w:tc>
              <w:tc>
                <w:tcPr>
                  <w:tcW w:w="48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Усиление персональной ответственности педагогических работников за неправомерно принятые решения в рамках служебных полномочий и за другие проявления бюрократизма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заведующий</w:t>
                  </w:r>
                </w:p>
              </w:tc>
              <w:tc>
                <w:tcPr>
                  <w:tcW w:w="1875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постоянно</w:t>
                  </w:r>
                </w:p>
              </w:tc>
            </w:tr>
            <w:tr w:rsidR="0051670E" w:rsidRPr="0074612D" w:rsidTr="003E1C97">
              <w:trPr>
                <w:tblCellSpacing w:w="0" w:type="dxa"/>
              </w:trPr>
              <w:tc>
                <w:tcPr>
                  <w:tcW w:w="87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1.2.3.</w:t>
                  </w:r>
                </w:p>
              </w:tc>
              <w:tc>
                <w:tcPr>
                  <w:tcW w:w="48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Предоставление руководителем сведений о доходах, об имуществе и обязательствах имущественного характера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заведующий</w:t>
                  </w:r>
                </w:p>
              </w:tc>
              <w:tc>
                <w:tcPr>
                  <w:tcW w:w="1875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апрель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2023г.</w:t>
                  </w:r>
                </w:p>
              </w:tc>
            </w:tr>
            <w:tr w:rsidR="0051670E" w:rsidRPr="0074612D" w:rsidTr="003E1C97">
              <w:trPr>
                <w:tblCellSpacing w:w="0" w:type="dxa"/>
              </w:trPr>
              <w:tc>
                <w:tcPr>
                  <w:tcW w:w="87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1.2.4.</w:t>
                  </w:r>
                </w:p>
              </w:tc>
              <w:tc>
                <w:tcPr>
                  <w:tcW w:w="48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на:- совещаниях;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- Педагогических </w:t>
                  </w:r>
                  <w:proofErr w:type="gramStart"/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советах</w:t>
                  </w:r>
                  <w:proofErr w:type="gramEnd"/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;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- общих </w:t>
                  </w:r>
                  <w:proofErr w:type="gramStart"/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собраниях</w:t>
                  </w:r>
                  <w:proofErr w:type="gramEnd"/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Трудового коллектива;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- </w:t>
                  </w:r>
                  <w:proofErr w:type="gramStart"/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собраниях</w:t>
                  </w:r>
                  <w:proofErr w:type="gramEnd"/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 конференциях для родителей. Приглашение на совещания работников правоохранительных органов и прокуратуры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заведующий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875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в течение года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по мере необходимости</w:t>
                  </w:r>
                </w:p>
              </w:tc>
            </w:tr>
            <w:tr w:rsidR="0051670E" w:rsidRPr="0074612D" w:rsidTr="003E1C97">
              <w:trPr>
                <w:tblCellSpacing w:w="0" w:type="dxa"/>
              </w:trPr>
              <w:tc>
                <w:tcPr>
                  <w:tcW w:w="87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1.2.5.</w:t>
                  </w:r>
                </w:p>
              </w:tc>
              <w:tc>
                <w:tcPr>
                  <w:tcW w:w="48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Привлечение к дисциплинарной ответственности педагогических работников, не принимающих должных мер по обеспечению исполнения </w:t>
                  </w:r>
                  <w:proofErr w:type="spellStart"/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антикоррупционного</w:t>
                  </w:r>
                  <w:proofErr w:type="spellEnd"/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законодательства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заведующий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875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по факту выявления</w:t>
                  </w:r>
                </w:p>
              </w:tc>
            </w:tr>
            <w:tr w:rsidR="0051670E" w:rsidRPr="0074612D" w:rsidTr="003E1C97">
              <w:trPr>
                <w:tblCellSpacing w:w="0" w:type="dxa"/>
              </w:trPr>
              <w:tc>
                <w:tcPr>
                  <w:tcW w:w="9765" w:type="dxa"/>
                  <w:gridSpan w:val="4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2. Меры по совершенствованию управления в целях предупреждения коррупции</w:t>
                  </w:r>
                </w:p>
              </w:tc>
            </w:tr>
            <w:tr w:rsidR="0051670E" w:rsidRPr="0074612D" w:rsidTr="003E1C97">
              <w:trPr>
                <w:tblCellSpacing w:w="0" w:type="dxa"/>
              </w:trPr>
              <w:tc>
                <w:tcPr>
                  <w:tcW w:w="9765" w:type="dxa"/>
                  <w:gridSpan w:val="4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r w:rsidRPr="0074612D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.1. Организация информационного взаимодействия в целях предупреждения коррупции</w:t>
                  </w:r>
                </w:p>
              </w:tc>
            </w:tr>
            <w:tr w:rsidR="0051670E" w:rsidRPr="0074612D" w:rsidTr="003E1C97">
              <w:trPr>
                <w:tblCellSpacing w:w="0" w:type="dxa"/>
              </w:trPr>
              <w:tc>
                <w:tcPr>
                  <w:tcW w:w="87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2.1.1.</w:t>
                  </w:r>
                </w:p>
              </w:tc>
              <w:tc>
                <w:tcPr>
                  <w:tcW w:w="48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Информационное взаимодействие руководителей ДОУ с подразделениями правоохранительных органов, занимающихся вопросами противодействия коррупции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заведующий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875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постоянно</w:t>
                  </w:r>
                </w:p>
              </w:tc>
            </w:tr>
            <w:tr w:rsidR="0051670E" w:rsidRPr="0074612D" w:rsidTr="003E1C97">
              <w:trPr>
                <w:tblCellSpacing w:w="0" w:type="dxa"/>
              </w:trPr>
              <w:tc>
                <w:tcPr>
                  <w:tcW w:w="9765" w:type="dxa"/>
                  <w:gridSpan w:val="4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2.2. Совершенствование организации деятельности ДОУ  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по размещению государственных заказов</w:t>
                  </w:r>
                </w:p>
              </w:tc>
            </w:tr>
            <w:tr w:rsidR="0051670E" w:rsidRPr="0074612D" w:rsidTr="003E1C97">
              <w:trPr>
                <w:tblCellSpacing w:w="0" w:type="dxa"/>
              </w:trPr>
              <w:tc>
                <w:tcPr>
                  <w:tcW w:w="87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2.2.1.</w:t>
                  </w:r>
                </w:p>
              </w:tc>
              <w:tc>
                <w:tcPr>
                  <w:tcW w:w="48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Обеспечение систематического </w:t>
                  </w:r>
                  <w:proofErr w:type="gramStart"/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контроля за</w:t>
                  </w:r>
                  <w:proofErr w:type="gramEnd"/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выполнением условий государственных контрактов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заведующий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875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постоянно</w:t>
                  </w:r>
                </w:p>
              </w:tc>
            </w:tr>
            <w:tr w:rsidR="0051670E" w:rsidRPr="0074612D" w:rsidTr="003E1C97">
              <w:trPr>
                <w:tblCellSpacing w:w="0" w:type="dxa"/>
              </w:trPr>
              <w:tc>
                <w:tcPr>
                  <w:tcW w:w="87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2.2.2.</w:t>
                  </w:r>
                </w:p>
              </w:tc>
              <w:tc>
                <w:tcPr>
                  <w:tcW w:w="48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Контроль за целевым использованием бюджетных сре</w:t>
                  </w:r>
                  <w:proofErr w:type="gramStart"/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дств в с</w:t>
                  </w:r>
                  <w:proofErr w:type="gramEnd"/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оответствии с </w:t>
                  </w: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государственными контрактами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заведующий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875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постоянно</w:t>
                  </w:r>
                </w:p>
              </w:tc>
            </w:tr>
          </w:tbl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48"/>
              <w:gridCol w:w="4687"/>
              <w:gridCol w:w="2113"/>
              <w:gridCol w:w="1820"/>
            </w:tblGrid>
            <w:tr w:rsidR="0051670E" w:rsidRPr="0074612D" w:rsidTr="003E1C97">
              <w:trPr>
                <w:trHeight w:val="300"/>
                <w:tblCellSpacing w:w="0" w:type="dxa"/>
              </w:trPr>
              <w:tc>
                <w:tcPr>
                  <w:tcW w:w="9765" w:type="dxa"/>
                  <w:gridSpan w:val="4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2.3. Регламентация использования имущества и ресурсов ДОУ</w:t>
                  </w:r>
                </w:p>
              </w:tc>
            </w:tr>
            <w:tr w:rsidR="0051670E" w:rsidRPr="0074612D" w:rsidTr="003E1C97">
              <w:trPr>
                <w:tblCellSpacing w:w="0" w:type="dxa"/>
              </w:trPr>
              <w:tc>
                <w:tcPr>
                  <w:tcW w:w="87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2.3.1.</w:t>
                  </w:r>
                </w:p>
              </w:tc>
              <w:tc>
                <w:tcPr>
                  <w:tcW w:w="48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Организация систематического </w:t>
                  </w:r>
                  <w:proofErr w:type="gramStart"/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контроля за</w:t>
                  </w:r>
                  <w:proofErr w:type="gramEnd"/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выполнением актов выполненных работ по проведению ремонта в ДОУ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завхоз</w:t>
                  </w:r>
                </w:p>
              </w:tc>
              <w:tc>
                <w:tcPr>
                  <w:tcW w:w="1875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постоянно</w:t>
                  </w:r>
                </w:p>
              </w:tc>
            </w:tr>
            <w:tr w:rsidR="0051670E" w:rsidRPr="0074612D" w:rsidTr="003E1C97">
              <w:trPr>
                <w:tblCellSpacing w:w="0" w:type="dxa"/>
              </w:trPr>
              <w:tc>
                <w:tcPr>
                  <w:tcW w:w="87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2.3.2.</w:t>
                  </w:r>
                </w:p>
              </w:tc>
              <w:tc>
                <w:tcPr>
                  <w:tcW w:w="48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Организация контроля, в том числе и общественного, за использованием и расходованием денежных средств в ДОУ, имущества, финансово-хозяйственной деятельностью ДОУ, в том числе: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- законности формирования и расходования внебюджетных сре</w:t>
                  </w:r>
                  <w:proofErr w:type="gramStart"/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дств в ч</w:t>
                  </w:r>
                  <w:proofErr w:type="gramEnd"/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асти родительской платы;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- распределения выплат стимулирующего характера работникам ДОУ на заседании комиссии по установлению надбавок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Заведующий, завхоз, старший воспитатель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875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постоянно</w:t>
                  </w:r>
                </w:p>
              </w:tc>
            </w:tr>
            <w:tr w:rsidR="0051670E" w:rsidRPr="0074612D" w:rsidTr="003E1C97">
              <w:trPr>
                <w:tblCellSpacing w:w="0" w:type="dxa"/>
              </w:trPr>
              <w:tc>
                <w:tcPr>
                  <w:tcW w:w="9765" w:type="dxa"/>
                  <w:gridSpan w:val="4"/>
                  <w:vAlign w:val="center"/>
                  <w:hideMark/>
                </w:tcPr>
                <w:p w:rsidR="0051670E" w:rsidRPr="0074612D" w:rsidRDefault="0051670E" w:rsidP="003E1C97">
                  <w:pPr>
                    <w:pStyle w:val="a3"/>
                    <w:jc w:val="center"/>
                    <w:rPr>
                      <w:rFonts w:ascii="Times New Roman" w:hAnsi="Times New Roman" w:cs="Times New Roman"/>
                      <w:i/>
                      <w:lang w:eastAsia="ru-RU"/>
                    </w:rPr>
                  </w:pPr>
                  <w:r w:rsidRPr="0074612D">
                    <w:rPr>
                      <w:rFonts w:ascii="Times New Roman" w:hAnsi="Times New Roman" w:cs="Times New Roman"/>
                      <w:lang w:eastAsia="ru-RU"/>
                    </w:rPr>
                    <w:t>2.4</w:t>
                  </w:r>
                  <w:r w:rsidRPr="0074612D">
                    <w:rPr>
                      <w:rFonts w:ascii="Times New Roman" w:hAnsi="Times New Roman" w:cs="Times New Roman"/>
                      <w:i/>
                      <w:lang w:eastAsia="ru-RU"/>
                    </w:rPr>
                    <w:t>. Обеспечение прав граждан на доступность к информации</w:t>
                  </w:r>
                </w:p>
                <w:p w:rsidR="0051670E" w:rsidRPr="0074612D" w:rsidRDefault="0051670E" w:rsidP="003E1C97">
                  <w:pPr>
                    <w:pStyle w:val="a3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hAnsi="Times New Roman" w:cs="Times New Roman"/>
                      <w:i/>
                      <w:lang w:eastAsia="ru-RU"/>
                    </w:rPr>
                    <w:t>о системе образования ДОУ</w:t>
                  </w:r>
                </w:p>
              </w:tc>
            </w:tr>
            <w:tr w:rsidR="0051670E" w:rsidRPr="0074612D" w:rsidTr="003E1C97">
              <w:trPr>
                <w:tblCellSpacing w:w="0" w:type="dxa"/>
              </w:trPr>
              <w:tc>
                <w:tcPr>
                  <w:tcW w:w="87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2.4.1.</w:t>
                  </w:r>
                </w:p>
              </w:tc>
              <w:tc>
                <w:tcPr>
                  <w:tcW w:w="48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Использование телефона «горячей линии»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 Организация личного приема граждан администрацией ДОУ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заведующий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875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постоянно</w:t>
                  </w:r>
                </w:p>
              </w:tc>
            </w:tr>
            <w:tr w:rsidR="0051670E" w:rsidRPr="0074612D" w:rsidTr="003E1C97">
              <w:trPr>
                <w:tblCellSpacing w:w="0" w:type="dxa"/>
              </w:trPr>
              <w:tc>
                <w:tcPr>
                  <w:tcW w:w="87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2.4.2.</w:t>
                  </w:r>
                </w:p>
              </w:tc>
              <w:tc>
                <w:tcPr>
                  <w:tcW w:w="48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Представление общественности публичного доклада о деятельности ДОУ за календарный год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заведующий</w:t>
                  </w:r>
                </w:p>
              </w:tc>
              <w:tc>
                <w:tcPr>
                  <w:tcW w:w="1875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по плану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ежегодно</w:t>
                  </w:r>
                </w:p>
              </w:tc>
            </w:tr>
            <w:tr w:rsidR="0051670E" w:rsidRPr="0074612D" w:rsidTr="003E1C97">
              <w:trPr>
                <w:tblCellSpacing w:w="0" w:type="dxa"/>
              </w:trPr>
              <w:tc>
                <w:tcPr>
                  <w:tcW w:w="87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2.4.3.</w:t>
                  </w:r>
                </w:p>
              </w:tc>
              <w:tc>
                <w:tcPr>
                  <w:tcW w:w="48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Информирование родителей (законных представителей) о правилах приема в ДОУ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заведующий</w:t>
                  </w:r>
                </w:p>
              </w:tc>
              <w:tc>
                <w:tcPr>
                  <w:tcW w:w="1875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постоянно</w:t>
                  </w:r>
                </w:p>
              </w:tc>
            </w:tr>
            <w:tr w:rsidR="0051670E" w:rsidRPr="0074612D" w:rsidTr="003E1C97">
              <w:trPr>
                <w:tblCellSpacing w:w="0" w:type="dxa"/>
              </w:trPr>
              <w:tc>
                <w:tcPr>
                  <w:tcW w:w="87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2.4.4.</w:t>
                  </w:r>
                </w:p>
              </w:tc>
              <w:tc>
                <w:tcPr>
                  <w:tcW w:w="48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Обеспечение наличия в ДОУ уголка потребителя питания, уголка потребителя образовательных и медицинских услуг, книги замечаний и предложений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заведующий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старший воспитатель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     воспитатели</w:t>
                  </w:r>
                </w:p>
              </w:tc>
              <w:tc>
                <w:tcPr>
                  <w:tcW w:w="1875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начало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учебного года</w:t>
                  </w:r>
                </w:p>
              </w:tc>
            </w:tr>
            <w:tr w:rsidR="0051670E" w:rsidRPr="0074612D" w:rsidTr="003E1C97">
              <w:trPr>
                <w:tblCellSpacing w:w="0" w:type="dxa"/>
              </w:trPr>
              <w:tc>
                <w:tcPr>
                  <w:tcW w:w="87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2.4.5.</w:t>
                  </w:r>
                </w:p>
              </w:tc>
              <w:tc>
                <w:tcPr>
                  <w:tcW w:w="48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Заведующий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Представитель совета родителей</w:t>
                  </w:r>
                </w:p>
              </w:tc>
              <w:tc>
                <w:tcPr>
                  <w:tcW w:w="1875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начало-конец учебного года</w:t>
                  </w:r>
                </w:p>
              </w:tc>
            </w:tr>
            <w:tr w:rsidR="0051670E" w:rsidRPr="0074612D" w:rsidTr="003E1C97">
              <w:trPr>
                <w:tblCellSpacing w:w="0" w:type="dxa"/>
              </w:trPr>
              <w:tc>
                <w:tcPr>
                  <w:tcW w:w="87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2.4.6.</w:t>
                  </w:r>
                </w:p>
              </w:tc>
              <w:tc>
                <w:tcPr>
                  <w:tcW w:w="48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Организация работы общественной приемной (в рамках функционирования органов самоуправления ДОУ) для обращения родителей (законных представителей) воспитанников по вопросам, возникающим в ходе образовательного процесса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заведующий</w:t>
                  </w:r>
                </w:p>
              </w:tc>
              <w:tc>
                <w:tcPr>
                  <w:tcW w:w="1875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постоянно</w:t>
                  </w:r>
                </w:p>
              </w:tc>
            </w:tr>
          </w:tbl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53"/>
              <w:gridCol w:w="4687"/>
              <w:gridCol w:w="2111"/>
              <w:gridCol w:w="1817"/>
            </w:tblGrid>
            <w:tr w:rsidR="0051670E" w:rsidRPr="0074612D" w:rsidTr="003E1C97">
              <w:trPr>
                <w:tblCellSpacing w:w="0" w:type="dxa"/>
              </w:trPr>
              <w:tc>
                <w:tcPr>
                  <w:tcW w:w="87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2.4.7.</w:t>
                  </w:r>
                </w:p>
              </w:tc>
              <w:tc>
                <w:tcPr>
                  <w:tcW w:w="48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Активизация работы по организации органов самоуправления, обеспечивающих </w:t>
                  </w: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общественно-государственный характер управления, обладающий комплексом управленческих полномочий, в том числе по участию в принятии решения о распределении выплат стимулирующего характера на заседании комиссии по установлению надбавок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заведующий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старший воспитатель</w:t>
                  </w:r>
                </w:p>
              </w:tc>
              <w:tc>
                <w:tcPr>
                  <w:tcW w:w="1875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постоянно</w:t>
                  </w:r>
                </w:p>
              </w:tc>
            </w:tr>
            <w:tr w:rsidR="0051670E" w:rsidRPr="0074612D" w:rsidTr="003E1C97">
              <w:trPr>
                <w:tblCellSpacing w:w="0" w:type="dxa"/>
              </w:trPr>
              <w:tc>
                <w:tcPr>
                  <w:tcW w:w="87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2.4.8.</w:t>
                  </w:r>
                </w:p>
              </w:tc>
              <w:tc>
                <w:tcPr>
                  <w:tcW w:w="48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Организация и проведение социологического исследования среди родителей (законных представителей) воспитанников, посвященное отношению к коррупции («Удовлетворенность потребителей услуг качеством образования»)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заведующий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старший воспитатель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875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В течение года</w:t>
                  </w:r>
                </w:p>
              </w:tc>
            </w:tr>
            <w:tr w:rsidR="0051670E" w:rsidRPr="0074612D" w:rsidTr="003E1C97">
              <w:trPr>
                <w:tblCellSpacing w:w="0" w:type="dxa"/>
              </w:trPr>
              <w:tc>
                <w:tcPr>
                  <w:tcW w:w="87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2.4.9.</w:t>
                  </w:r>
                </w:p>
              </w:tc>
              <w:tc>
                <w:tcPr>
                  <w:tcW w:w="48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Размещение информации для работников и родителей «Это важно знать!» (по вопросам противодействия коррупции) на информационном стенде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Воспитатели</w:t>
                  </w:r>
                </w:p>
              </w:tc>
              <w:tc>
                <w:tcPr>
                  <w:tcW w:w="1875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постоянно</w:t>
                  </w:r>
                </w:p>
              </w:tc>
            </w:tr>
            <w:tr w:rsidR="0051670E" w:rsidRPr="0074612D" w:rsidTr="003E1C97">
              <w:trPr>
                <w:tblCellSpacing w:w="0" w:type="dxa"/>
              </w:trPr>
              <w:tc>
                <w:tcPr>
                  <w:tcW w:w="87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2.4.10.</w:t>
                  </w:r>
                </w:p>
              </w:tc>
              <w:tc>
                <w:tcPr>
                  <w:tcW w:w="48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Создание единой системы оценки качества воспитания и обучения с использованием процедур: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- аттестация педагогических и руководящих кадров;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- независимая экспертиза оценки воспитания и обучение;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- мониторинговые исследования в сфере образования;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- статистические наблюдения;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- самоанализ деятельности ДОУ;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- экспертиза инноваций, проектов образовательных и учебных программ, инновационного опыта педагогов;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- создание системы информирования о качестве образования в ДОУ;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- создание единой </w:t>
                  </w:r>
                  <w:proofErr w:type="gramStart"/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системы критериев оценки качества воспитания</w:t>
                  </w:r>
                  <w:proofErr w:type="gramEnd"/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 обучения (результаты, процессы, условия)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заведующий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875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постоянно</w:t>
                  </w:r>
                </w:p>
              </w:tc>
            </w:tr>
            <w:tr w:rsidR="0051670E" w:rsidRPr="0074612D" w:rsidTr="003E1C97">
              <w:trPr>
                <w:tblCellSpacing w:w="0" w:type="dxa"/>
              </w:trPr>
              <w:tc>
                <w:tcPr>
                  <w:tcW w:w="87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2.4.11</w:t>
                  </w:r>
                </w:p>
              </w:tc>
              <w:tc>
                <w:tcPr>
                  <w:tcW w:w="48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Проведение выставки рисунков воспитанников ДОУ «Я и мои права»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заведующий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воспитатели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875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постоянно</w:t>
                  </w:r>
                </w:p>
              </w:tc>
            </w:tr>
            <w:tr w:rsidR="0051670E" w:rsidRPr="0074612D" w:rsidTr="003E1C97">
              <w:trPr>
                <w:tblCellSpacing w:w="0" w:type="dxa"/>
              </w:trPr>
              <w:tc>
                <w:tcPr>
                  <w:tcW w:w="87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2.4.12</w:t>
                  </w:r>
                </w:p>
              </w:tc>
              <w:tc>
                <w:tcPr>
                  <w:tcW w:w="48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Усиление контроля за недопущением фактов незаконного сбора сре</w:t>
                  </w:r>
                  <w:proofErr w:type="gramStart"/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дств с р</w:t>
                  </w:r>
                  <w:proofErr w:type="gramEnd"/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одителей (законных представителей) воспитанников в ДОУ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заведующий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875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постоянно</w:t>
                  </w:r>
                </w:p>
              </w:tc>
            </w:tr>
            <w:tr w:rsidR="0051670E" w:rsidRPr="0074612D" w:rsidTr="003E1C97">
              <w:trPr>
                <w:tblCellSpacing w:w="0" w:type="dxa"/>
              </w:trPr>
              <w:tc>
                <w:tcPr>
                  <w:tcW w:w="87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2.4.13.</w:t>
                  </w:r>
                </w:p>
              </w:tc>
              <w:tc>
                <w:tcPr>
                  <w:tcW w:w="48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Организация систематического </w:t>
                  </w:r>
                  <w:proofErr w:type="gramStart"/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контроля за</w:t>
                  </w:r>
                  <w:proofErr w:type="gramEnd"/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выполнением законодательства о противодействии коррупции в ДОУ при организации работы по вопросам охраны труда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заведующий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завхоз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875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постоянно</w:t>
                  </w:r>
                </w:p>
              </w:tc>
            </w:tr>
            <w:tr w:rsidR="0051670E" w:rsidRPr="0074612D" w:rsidTr="003E1C97">
              <w:trPr>
                <w:tblCellSpacing w:w="0" w:type="dxa"/>
              </w:trPr>
              <w:tc>
                <w:tcPr>
                  <w:tcW w:w="87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2.4.14.</w:t>
                  </w:r>
                </w:p>
              </w:tc>
              <w:tc>
                <w:tcPr>
                  <w:tcW w:w="48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Ведение постоянно действующего раздела «</w:t>
                  </w:r>
                  <w:proofErr w:type="spellStart"/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Антикоррупционная</w:t>
                  </w:r>
                  <w:proofErr w:type="spellEnd"/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политика» на официальном сайте ДОУ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ответственный за официальный сайт</w:t>
                  </w:r>
                  <w:proofErr w:type="gramEnd"/>
                </w:p>
              </w:tc>
              <w:tc>
                <w:tcPr>
                  <w:tcW w:w="1875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постоянно</w:t>
                  </w:r>
                </w:p>
              </w:tc>
            </w:tr>
            <w:tr w:rsidR="0051670E" w:rsidRPr="0074612D" w:rsidTr="003E1C97">
              <w:trPr>
                <w:tblCellSpacing w:w="0" w:type="dxa"/>
              </w:trPr>
              <w:tc>
                <w:tcPr>
                  <w:tcW w:w="87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2.4.15.</w:t>
                  </w:r>
                </w:p>
              </w:tc>
              <w:tc>
                <w:tcPr>
                  <w:tcW w:w="48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Размещение на официальном сайте ДОУ ежегодного публичного отчета о деятельности ДОУ за учебный год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заведующий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875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Июнь   2015.</w:t>
                  </w:r>
                </w:p>
              </w:tc>
            </w:tr>
            <w:tr w:rsidR="0051670E" w:rsidRPr="0074612D" w:rsidTr="003E1C97">
              <w:trPr>
                <w:tblCellSpacing w:w="0" w:type="dxa"/>
              </w:trPr>
              <w:tc>
                <w:tcPr>
                  <w:tcW w:w="9765" w:type="dxa"/>
                  <w:gridSpan w:val="4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 xml:space="preserve">2.5. Совершенствование деятельности сотрудников ДОУ </w:t>
                  </w:r>
                </w:p>
              </w:tc>
            </w:tr>
            <w:tr w:rsidR="0051670E" w:rsidRPr="0074612D" w:rsidTr="003E1C97">
              <w:trPr>
                <w:tblCellSpacing w:w="0" w:type="dxa"/>
              </w:trPr>
              <w:tc>
                <w:tcPr>
                  <w:tcW w:w="87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2.5.1.</w:t>
                  </w:r>
                </w:p>
              </w:tc>
              <w:tc>
                <w:tcPr>
                  <w:tcW w:w="48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Обеспечение наличия в ДОУ Журнала учета сообщений о совершении коррупционных правонарушений работниками ДОУ 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заведующий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завхоз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875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постоянно</w:t>
                  </w:r>
                </w:p>
              </w:tc>
            </w:tr>
            <w:tr w:rsidR="0051670E" w:rsidRPr="0074612D" w:rsidTr="003E1C97">
              <w:trPr>
                <w:tblCellSpacing w:w="0" w:type="dxa"/>
              </w:trPr>
              <w:tc>
                <w:tcPr>
                  <w:tcW w:w="87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2.5.2.</w:t>
                  </w:r>
                </w:p>
              </w:tc>
              <w:tc>
                <w:tcPr>
                  <w:tcW w:w="48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руководителей и сотрудников ДОУ с точки зрения наличия сведений о фактах коррупции и организации их проверки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заведующий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завхоз</w:t>
                  </w:r>
                </w:p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875" w:type="dxa"/>
                  <w:vAlign w:val="center"/>
                  <w:hideMark/>
                </w:tcPr>
                <w:p w:rsidR="0051670E" w:rsidRPr="0074612D" w:rsidRDefault="0051670E" w:rsidP="003E1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612D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постоянно</w:t>
                  </w:r>
                </w:p>
              </w:tc>
            </w:tr>
          </w:tbl>
          <w:p w:rsidR="0051670E" w:rsidRPr="0074612D" w:rsidRDefault="0051670E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663DC8" w:rsidRDefault="00663DC8"/>
    <w:sectPr w:rsidR="00663DC8" w:rsidSect="00663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6171"/>
    <w:multiLevelType w:val="multilevel"/>
    <w:tmpl w:val="E05226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DF87628"/>
    <w:multiLevelType w:val="multilevel"/>
    <w:tmpl w:val="51D8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70E"/>
    <w:rsid w:val="0051670E"/>
    <w:rsid w:val="00663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7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3294</Words>
  <Characters>18776</Characters>
  <Application>Microsoft Office Word</Application>
  <DocSecurity>0</DocSecurity>
  <Lines>156</Lines>
  <Paragraphs>44</Paragraphs>
  <ScaleCrop>false</ScaleCrop>
  <Company>HP</Company>
  <LinksUpToDate>false</LinksUpToDate>
  <CharactersWithSpaces>22026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tsaru</dc:creator>
  <cp:lastModifiedBy>tsaru</cp:lastModifiedBy>
  <cp:revision>1</cp:revision>
  <dcterms:created xsi:type="dcterms:W3CDTF">2022-11-27T18:32:00Z</dcterms:created>
  <dcterms:modified xsi:type="dcterms:W3CDTF">2022-11-27T18:35:00Z</dcterms:modified>
</cp:coreProperties>
</file>