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99" w:type="pct"/>
        <w:tblCellSpacing w:w="0" w:type="dxa"/>
        <w:tblInd w:w="-5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13"/>
        <w:gridCol w:w="6"/>
      </w:tblGrid>
      <w:tr w:rsidR="009F269E" w:rsidRPr="009F269E" w:rsidTr="0066211F">
        <w:trPr>
          <w:trHeight w:val="31680"/>
          <w:tblCellSpacing w:w="0" w:type="dxa"/>
        </w:trPr>
        <w:tc>
          <w:tcPr>
            <w:tcW w:w="10613" w:type="dxa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О группе наставников при Педагогическом с</w:t>
            </w:r>
            <w:r>
              <w:rPr>
                <w:b/>
                <w:bCs/>
              </w:rPr>
              <w:t>овете МКДОУ детский сад «Буратино» (2022г</w:t>
            </w:r>
            <w:r w:rsidRPr="009F269E">
              <w:rPr>
                <w:b/>
                <w:bCs/>
              </w:rPr>
              <w:t>)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 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1. Общие положения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 xml:space="preserve">1.1. Наставничество в дошкольном учреждении — разновидность индивидуальной воспитательной работы с впервые принятыми воспитателями и другими педагогическими работниками, не имеющими трудового стажа педагогической деятельности в образовательных учреждениях или со специалистами, назначенными на должность, по которой они не имеют опыта работы. Наставник — опытный педагог, обладающий высокими профессиональными и нравственными качествами, знаниями в области методики дошкольного воспитания. Молодой специалист — начинающий воспитатель (или дугой педагогический работник), как правило, овладевший знаниями основ педагогики по программе </w:t>
            </w:r>
            <w:proofErr w:type="spellStart"/>
            <w:r w:rsidRPr="009F269E">
              <w:rPr>
                <w:b/>
                <w:bCs/>
              </w:rPr>
              <w:t>пед</w:t>
            </w:r>
            <w:proofErr w:type="spellEnd"/>
            <w:r>
              <w:rPr>
                <w:b/>
                <w:bCs/>
              </w:rPr>
              <w:t xml:space="preserve"> </w:t>
            </w:r>
            <w:r w:rsidRPr="009F269E">
              <w:rPr>
                <w:b/>
                <w:bCs/>
              </w:rPr>
              <w:t>колледжа или вуза, проявивший желание и склонность к дальнейшему совершенствованию своих навыков и умений. Он повышает сбою квалификацию под непосредственным руководством наставника по согласованному плану профессионального становления.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 xml:space="preserve">1.2. Наставничество предусматривает систематическую индивидуальную работу опытного педагога по развитию у молодого специалиста необходимых навыков и умений ведения педагогической деятельности, оно призвано наиболее глубоко и всесторонне </w:t>
            </w:r>
            <w:proofErr w:type="gramStart"/>
            <w:r w:rsidRPr="009F269E">
              <w:rPr>
                <w:b/>
                <w:bCs/>
              </w:rPr>
              <w:t>развивать</w:t>
            </w:r>
            <w:proofErr w:type="gramEnd"/>
            <w:r w:rsidRPr="009F269E">
              <w:rPr>
                <w:b/>
                <w:bCs/>
              </w:rPr>
              <w:t xml:space="preserve"> имеющиеся у молодого специалиста знания в области дошкольного образования (ими предметной специализации), методики дошкольного воспитания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 xml:space="preserve">1.3. Правовой основой наставничества в дошкольном учреждении являются настоящее положение, нормативные акты </w:t>
            </w:r>
            <w:proofErr w:type="spellStart"/>
            <w:r w:rsidRPr="009F269E">
              <w:rPr>
                <w:b/>
                <w:bCs/>
              </w:rPr>
              <w:t>Минобрнауки</w:t>
            </w:r>
            <w:proofErr w:type="spellEnd"/>
            <w:r w:rsidRPr="009F269E">
              <w:rPr>
                <w:b/>
                <w:bCs/>
              </w:rPr>
              <w:t xml:space="preserve"> РФ, регламентирующие вопросы профессиональной подготовки воспитателей и специалистов образовательных учреждений.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 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2. Цели и задачи наставничества.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 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2.1. Це</w:t>
            </w:r>
            <w:r>
              <w:rPr>
                <w:b/>
                <w:bCs/>
              </w:rPr>
              <w:t>лью наставничества в МКДОУ «Буратино</w:t>
            </w:r>
            <w:r w:rsidRPr="009F269E">
              <w:rPr>
                <w:b/>
                <w:bCs/>
              </w:rPr>
              <w:t>»  (далее по тексту детский сад) является оказание помощи молодым воспитателями (специалистам) в их профессиональном становлении, а также реализация идеи социально-педагогического партнерства.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 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 </w:t>
            </w:r>
          </w:p>
          <w:p w:rsidR="009F269E" w:rsidRPr="009F269E" w:rsidRDefault="009F269E" w:rsidP="009F269E">
            <w:r w:rsidRPr="009F269E">
              <w:rPr>
                <w:b/>
                <w:bCs/>
              </w:rPr>
              <w:t>2.2. Основными задачами наставничества в детском саду являются</w:t>
            </w:r>
          </w:p>
          <w:p w:rsidR="009F269E" w:rsidRPr="009F269E" w:rsidRDefault="009F269E" w:rsidP="009F269E">
            <w:r w:rsidRPr="009F269E">
              <w:t>— привитие молодым специалистам интереса к педагогической деятельности и закрепление воспитателей и других педагогических работников</w:t>
            </w:r>
          </w:p>
          <w:p w:rsidR="009F269E" w:rsidRPr="009F269E" w:rsidRDefault="009F269E" w:rsidP="009F269E">
            <w:r w:rsidRPr="009F269E">
              <w:t> в образовательном учреждении;</w:t>
            </w:r>
          </w:p>
          <w:p w:rsidR="009F269E" w:rsidRPr="009F269E" w:rsidRDefault="009F269E" w:rsidP="009F269E">
            <w:r w:rsidRPr="009F269E">
              <w:t>— ускорение процесса профессионального становления воспитателя (или др. педагогического работника) и развитие способности самостоятельно и качественно выполнять возложенные на него обязанности по занимаемой должности;</w:t>
            </w:r>
          </w:p>
          <w:p w:rsidR="009F269E" w:rsidRPr="009F269E" w:rsidRDefault="009F269E" w:rsidP="009F269E">
            <w:r w:rsidRPr="009F269E">
              <w:lastRenderedPageBreak/>
              <w:t>--- формирование профессиональных качеств молодого педагога, как личности, адаптированной к современной социокультурной ситуации мегаполиса;</w:t>
            </w:r>
          </w:p>
          <w:p w:rsidR="009F269E" w:rsidRPr="009F269E" w:rsidRDefault="009F269E" w:rsidP="009F269E">
            <w:r w:rsidRPr="009F269E">
              <w:t> -- формирование системного подхода начинающих педагогов к анализу и планированию своей деятельности;</w:t>
            </w:r>
          </w:p>
          <w:p w:rsidR="009F269E" w:rsidRPr="009F269E" w:rsidRDefault="009F269E" w:rsidP="009F269E">
            <w:r w:rsidRPr="009F269E">
              <w:t>--- укрепление традиций, направленных на сближение взаимопонимание и созидательную деятельность всех участников образовательного процесса и реализации идеи социального партнерства;</w:t>
            </w:r>
          </w:p>
          <w:p w:rsidR="009F269E" w:rsidRPr="009F269E" w:rsidRDefault="009F269E" w:rsidP="009F269E">
            <w:r w:rsidRPr="009F269E">
              <w:t>--- удовлетворение потребностей в неформальном профессиональном общении;</w:t>
            </w:r>
          </w:p>
          <w:p w:rsidR="009F269E" w:rsidRPr="009F269E" w:rsidRDefault="009F269E" w:rsidP="009F269E">
            <w:r w:rsidRPr="009F269E">
              <w:t>формированию потребности в непрерывном профессиональном совершенствовании;</w:t>
            </w:r>
          </w:p>
          <w:p w:rsidR="009F269E" w:rsidRPr="009F269E" w:rsidRDefault="009F269E" w:rsidP="009F269E">
            <w:r w:rsidRPr="009F269E">
              <w:t>— адаптация к корпоративной культуре, усвоение лучших традиций коллектива детского сада и правил поведения в образовательном учреждении, сознательного и творческого отношения к выполнению своих должностных обязанностей;</w:t>
            </w:r>
          </w:p>
          <w:p w:rsidR="009F269E" w:rsidRPr="009F269E" w:rsidRDefault="009F269E" w:rsidP="009F269E">
            <w:r w:rsidRPr="009F269E">
              <w:t>--- расширение социокультурных границ профессиональной деятельности молодых педагогов.</w:t>
            </w:r>
          </w:p>
          <w:p w:rsidR="009F269E" w:rsidRPr="009F269E" w:rsidRDefault="009F269E" w:rsidP="009F269E">
            <w:r w:rsidRPr="009F269E">
              <w:t> </w:t>
            </w:r>
          </w:p>
          <w:p w:rsidR="009F269E" w:rsidRPr="009F269E" w:rsidRDefault="009F269E" w:rsidP="009F269E">
            <w:r w:rsidRPr="009F269E">
              <w:rPr>
                <w:b/>
                <w:bCs/>
              </w:rPr>
              <w:t>3. Организационные основы наставничества.</w:t>
            </w:r>
          </w:p>
          <w:p w:rsidR="009F269E" w:rsidRPr="009F269E" w:rsidRDefault="009F269E" w:rsidP="009F269E">
            <w:r w:rsidRPr="009F269E">
              <w:t>3.1. Наставничество организуется на основании годового плана детского сада.</w:t>
            </w:r>
          </w:p>
          <w:p w:rsidR="009F269E" w:rsidRPr="009F269E" w:rsidRDefault="009F269E" w:rsidP="009F269E">
            <w:r w:rsidRPr="009F269E">
              <w:t>3.2. Руководство деятельностью наставников осуществляют:</w:t>
            </w:r>
          </w:p>
          <w:p w:rsidR="009F269E" w:rsidRPr="009F269E" w:rsidRDefault="009F269E" w:rsidP="009F269E">
            <w:r w:rsidRPr="009F269E">
              <w:t> Старший воспитатель, специалисты, воспитатели групп,  в которых организуется наставничество.</w:t>
            </w:r>
          </w:p>
          <w:p w:rsidR="009F269E" w:rsidRPr="009F269E" w:rsidRDefault="009F269E" w:rsidP="009F269E">
            <w:r w:rsidRPr="009F269E">
              <w:t xml:space="preserve">3.3. </w:t>
            </w:r>
            <w:proofErr w:type="gramStart"/>
            <w:r w:rsidRPr="009F269E">
              <w:t>Наставник подбирается из наиболее подготовленных воспитателей (или специалистов), обладающих высоким уровнем профессиональной подготовки, коммуникативными навыками и гибкостью в общении, имеющих опыт воспитательной и методической работы, стабильные показатели в работе, богатый жизненный опыт, способность и готовность делиться профессиональным опытом, системное представление об организации работы в едином образовательном пространстве ДОУ, стаж педагогической деятельности не менее пяти лет, в том числе не менее</w:t>
            </w:r>
            <w:proofErr w:type="gramEnd"/>
            <w:r w:rsidRPr="009F269E">
              <w:t xml:space="preserve"> двух лет по данному направлению. Наставник должен обладать способностями к воспитательной работе и может иметь одновременно не более двух подшефных.</w:t>
            </w:r>
          </w:p>
          <w:p w:rsidR="009F269E" w:rsidRPr="009F269E" w:rsidRDefault="009F269E" w:rsidP="009F269E">
            <w:r w:rsidRPr="009F269E">
              <w:t>3.4. Кандидатуры наставников рассматриваются и утверждаются на педагогическом совете.</w:t>
            </w:r>
          </w:p>
          <w:p w:rsidR="009F269E" w:rsidRPr="009F269E" w:rsidRDefault="009F269E" w:rsidP="009F269E">
            <w:r w:rsidRPr="009F269E">
              <w:t>3.5. Назначение наставника производится при обоюдном согласии предполагаемого наставника и молодого специалиста, за которым он будет закреплен. Как правило, наставник прикрепляется к молодому специалисту на срок не менее одного года</w:t>
            </w:r>
          </w:p>
          <w:p w:rsidR="009F269E" w:rsidRPr="009F269E" w:rsidRDefault="009F269E" w:rsidP="009F269E">
            <w:r w:rsidRPr="009F269E">
              <w:t>3.6. Наставничество устанавливается над следующими категориями сотрудников образовательного учреждения:</w:t>
            </w:r>
          </w:p>
          <w:p w:rsidR="009F269E" w:rsidRPr="009F269E" w:rsidRDefault="009F269E" w:rsidP="009F269E">
            <w:r w:rsidRPr="009F269E">
              <w:t>- впервые принятыми воспитателями (специалистами), не имеющими трудового стажа педагогической деятельности в дошкольных образовательных учреждениях;</w:t>
            </w:r>
          </w:p>
          <w:p w:rsidR="009F269E" w:rsidRPr="009F269E" w:rsidRDefault="009F269E" w:rsidP="009F269E">
            <w:r w:rsidRPr="009F269E">
              <w:t>- выпускниками очных высших и средних специальных учебных заведений;</w:t>
            </w:r>
          </w:p>
          <w:p w:rsidR="009F269E" w:rsidRPr="009F269E" w:rsidRDefault="009F269E" w:rsidP="009F269E">
            <w:r w:rsidRPr="009F269E">
              <w:t xml:space="preserve">- выпускниками непедагогических профессиональных образовательных учреждений завершивших очное, </w:t>
            </w:r>
            <w:bookmarkStart w:id="0" w:name="_GoBack"/>
            <w:bookmarkEnd w:id="0"/>
            <w:r w:rsidRPr="009F269E">
              <w:lastRenderedPageBreak/>
              <w:t>заочное или вечернее обучение и не имеющими трудового стажа педагогической деятельности в образовательных учреждениях;</w:t>
            </w:r>
          </w:p>
          <w:p w:rsidR="009F269E" w:rsidRPr="009F269E" w:rsidRDefault="009F269E" w:rsidP="009F269E">
            <w:r w:rsidRPr="009F269E">
              <w:t>-педагогическими работниками, переведенными на другую работу, если выполнение ими служебных обязанностей требует расширения и углубления профессиональных знаний и овладения новыми практическими навыками;</w:t>
            </w:r>
          </w:p>
          <w:p w:rsidR="009F269E" w:rsidRPr="009F269E" w:rsidRDefault="009F269E" w:rsidP="009F269E">
            <w:r w:rsidRPr="009F269E">
              <w:t>- воспитателями, нуждающимися в дополнительной подготовке для работы с детьми по инновационной технологии.</w:t>
            </w:r>
          </w:p>
          <w:p w:rsidR="009F269E" w:rsidRPr="009F269E" w:rsidRDefault="009F269E" w:rsidP="009F269E">
            <w:r w:rsidRPr="009F269E">
              <w:t> </w:t>
            </w:r>
          </w:p>
          <w:p w:rsidR="009F269E" w:rsidRPr="009F269E" w:rsidRDefault="009F269E" w:rsidP="009F269E">
            <w:r w:rsidRPr="009F269E">
              <w:t>3.7. Замена наставника в случаях:</w:t>
            </w:r>
          </w:p>
          <w:p w:rsidR="009F269E" w:rsidRPr="009F269E" w:rsidRDefault="009F269E" w:rsidP="009F269E">
            <w:r w:rsidRPr="009F269E">
              <w:t>— увольнения наставника;</w:t>
            </w:r>
          </w:p>
          <w:p w:rsidR="009F269E" w:rsidRPr="009F269E" w:rsidRDefault="009F269E" w:rsidP="009F269E">
            <w:r w:rsidRPr="009F269E">
              <w:t>— перевода на другую работу подшефного или наставника;</w:t>
            </w:r>
          </w:p>
          <w:p w:rsidR="009F269E" w:rsidRPr="009F269E" w:rsidRDefault="009F269E" w:rsidP="009F269E">
            <w:r w:rsidRPr="009F269E">
              <w:t>— привлечения наставника к дисциплинарной ответственности;</w:t>
            </w:r>
          </w:p>
          <w:p w:rsidR="009F269E" w:rsidRPr="009F269E" w:rsidRDefault="009F269E" w:rsidP="009F269E">
            <w:r w:rsidRPr="009F269E">
              <w:t>— психологической несовместимости наставника и подшефного.</w:t>
            </w:r>
          </w:p>
          <w:p w:rsidR="009F269E" w:rsidRPr="009F269E" w:rsidRDefault="009F269E" w:rsidP="009F269E">
            <w:r w:rsidRPr="009F269E">
              <w:t>3.8. Показателями оценки эффективности работы наставника является выполнение целей и задач молодым воспитателем (или других  педагогических работником</w:t>
            </w:r>
            <w:proofErr w:type="gramStart"/>
            <w:r w:rsidRPr="009F269E">
              <w:t xml:space="preserve"> )</w:t>
            </w:r>
            <w:proofErr w:type="gramEnd"/>
            <w:r w:rsidRPr="009F269E">
              <w:t xml:space="preserve"> в период наставничества.</w:t>
            </w:r>
          </w:p>
          <w:p w:rsidR="009F269E" w:rsidRPr="009F269E" w:rsidRDefault="009F269E" w:rsidP="009F269E">
            <w:r w:rsidRPr="009F269E">
              <w:t> </w:t>
            </w:r>
          </w:p>
          <w:p w:rsidR="009F269E" w:rsidRPr="009F269E" w:rsidRDefault="009F269E" w:rsidP="009F269E">
            <w:r w:rsidRPr="009F269E">
              <w:t>3.9. За успешную работу наставник отмечается по действующей в детском саду системе поощрения.</w:t>
            </w:r>
          </w:p>
          <w:p w:rsidR="009F269E" w:rsidRPr="009F269E" w:rsidRDefault="009F269E" w:rsidP="009F269E">
            <w:r w:rsidRPr="009F269E">
              <w:rPr>
                <w:b/>
                <w:bCs/>
              </w:rPr>
              <w:t>4. Обязанности наставника:</w:t>
            </w:r>
          </w:p>
          <w:p w:rsidR="009F269E" w:rsidRPr="009F269E" w:rsidRDefault="009F269E" w:rsidP="009F269E">
            <w:r w:rsidRPr="009F269E">
              <w:t>— 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</w:t>
            </w:r>
          </w:p>
          <w:p w:rsidR="009F269E" w:rsidRPr="009F269E" w:rsidRDefault="009F269E" w:rsidP="009F269E">
            <w:r w:rsidRPr="009F269E">
              <w:t>— 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подготовки;</w:t>
            </w:r>
          </w:p>
          <w:p w:rsidR="009F269E" w:rsidRPr="009F269E" w:rsidRDefault="009F269E" w:rsidP="009F269E">
            <w:r w:rsidRPr="009F269E">
              <w:t>— изучать деловые и нравственные качества молодого специалиста, его отношение к организации детской деятельности, коллективу ДОУ, детям и их родителям, увлечения, наклонности, круг досугового чтения;</w:t>
            </w:r>
          </w:p>
          <w:p w:rsidR="009F269E" w:rsidRPr="009F269E" w:rsidRDefault="009F269E" w:rsidP="009F269E">
            <w:r w:rsidRPr="009F269E">
              <w:t>— знакомить молодого специалиста с помещениями и пространственно-предметной развивающей средой детского сада;</w:t>
            </w:r>
          </w:p>
          <w:p w:rsidR="009F269E" w:rsidRPr="009F269E" w:rsidRDefault="009F269E" w:rsidP="009F269E">
            <w:r w:rsidRPr="009F269E">
              <w:t>— вводить в должность (знакомить с основными обязанностями, требованиями, предъявляемыми к воспитателю, правилами внутреннего трудового распорядка, выполнением инструкции по охране жизни и здоровья детей, охраны труда и техники безопасности);</w:t>
            </w:r>
          </w:p>
          <w:p w:rsidR="009F269E" w:rsidRPr="009F269E" w:rsidRDefault="009F269E" w:rsidP="009F269E">
            <w:r w:rsidRPr="009F269E">
              <w:t>—оказывать необходимую помощь; контролировать и оценивать самостоятельное проведение молодым специалистом непосредственно образовательной деятельности, досуговых мероприятий;</w:t>
            </w:r>
          </w:p>
          <w:p w:rsidR="009F269E" w:rsidRPr="009F269E" w:rsidRDefault="009F269E" w:rsidP="009F269E">
            <w:r w:rsidRPr="009F269E">
              <w:t>— разрабатывать совместно с молодым специалистом План самообразования;</w:t>
            </w:r>
          </w:p>
          <w:p w:rsidR="009F269E" w:rsidRPr="009F269E" w:rsidRDefault="009F269E" w:rsidP="009F269E">
            <w:r w:rsidRPr="009F269E">
              <w:t xml:space="preserve">— оказывать молодому специалисту индивидуальную помощь в овладении педагогической профессией, </w:t>
            </w:r>
            <w:r w:rsidRPr="009F269E">
              <w:lastRenderedPageBreak/>
              <w:t>практическими приемами и способами качественной организации детской деятельности,</w:t>
            </w:r>
          </w:p>
          <w:p w:rsidR="009F269E" w:rsidRPr="009F269E" w:rsidRDefault="009F269E" w:rsidP="009F269E">
            <w:r w:rsidRPr="009F269E">
              <w:t> </w:t>
            </w:r>
          </w:p>
          <w:p w:rsidR="009F269E" w:rsidRPr="009F269E" w:rsidRDefault="009F269E" w:rsidP="009F269E">
            <w:r w:rsidRPr="009F269E">
              <w:t>— личным примером развивать положительные качества молодого специалиста, корректировать его поведение в коллективе, привлекать к участию в общественной жизни коллектива, содействовать развитию общекультурного и профессионального кругозора;</w:t>
            </w:r>
          </w:p>
          <w:p w:rsidR="009F269E" w:rsidRPr="009F269E" w:rsidRDefault="009F269E" w:rsidP="009F269E">
            <w:r w:rsidRPr="009F269E">
              <w:t>— 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</w:t>
            </w:r>
          </w:p>
          <w:p w:rsidR="009F269E" w:rsidRPr="009F269E" w:rsidRDefault="009F269E" w:rsidP="009F269E">
            <w:r w:rsidRPr="009F269E">
              <w:t>—периодически докладывать руководителю о процессе адаптации молодого специалиста, результатах его труда;</w:t>
            </w:r>
          </w:p>
          <w:p w:rsidR="009F269E" w:rsidRPr="009F269E" w:rsidRDefault="009F269E" w:rsidP="009F269E">
            <w:r w:rsidRPr="009F269E">
              <w:t>— подводить итоги профессиональной адаптации молодого специалиста, составлять отчет по итогам наставничества с заключением о результатах прохождения адаптации, с предложениями по дальнейшей работе молодого специалиста.</w:t>
            </w:r>
          </w:p>
          <w:p w:rsidR="009F269E" w:rsidRPr="009F269E" w:rsidRDefault="009F269E" w:rsidP="009F269E">
            <w:r w:rsidRPr="009F269E">
              <w:t> </w:t>
            </w:r>
          </w:p>
          <w:p w:rsidR="009F269E" w:rsidRPr="009F269E" w:rsidRDefault="009F269E" w:rsidP="009F269E">
            <w:r w:rsidRPr="009F269E">
              <w:rPr>
                <w:b/>
                <w:bCs/>
              </w:rPr>
              <w:t>5. Права наставника:</w:t>
            </w:r>
          </w:p>
          <w:p w:rsidR="009F269E" w:rsidRPr="009F269E" w:rsidRDefault="009F269E" w:rsidP="009F269E">
            <w:r w:rsidRPr="009F269E">
              <w:t>— с согласия старшего воспитателя подключать для дополнительного обучения молодого специалиста других сотрудников детского сада;</w:t>
            </w:r>
          </w:p>
          <w:p w:rsidR="009F269E" w:rsidRPr="009F269E" w:rsidRDefault="009F269E" w:rsidP="009F269E">
            <w:r w:rsidRPr="009F269E">
              <w:t>- требовать рабочие отчеты у молодого специалиста, как в устной, так и в письменной форме.</w:t>
            </w:r>
          </w:p>
          <w:p w:rsidR="009F269E" w:rsidRPr="009F269E" w:rsidRDefault="009F269E" w:rsidP="009F269E">
            <w:r w:rsidRPr="009F269E">
              <w:t> </w:t>
            </w:r>
          </w:p>
          <w:p w:rsidR="009F269E" w:rsidRPr="009F269E" w:rsidRDefault="009F269E" w:rsidP="009F269E">
            <w:r w:rsidRPr="009F269E">
              <w:t>---Группа наставников обладает рекомендательным правом на повышение квалификационной категории и образовательного ценза; может ходатайствовать о выдвижении воспитателя (педагога) к участию в профессиональных конкурсах («Воспитатель года» и др.).</w:t>
            </w:r>
          </w:p>
          <w:p w:rsidR="009F269E" w:rsidRPr="009F269E" w:rsidRDefault="009F269E" w:rsidP="009F269E">
            <w:r w:rsidRPr="009F269E">
              <w:t> </w:t>
            </w:r>
          </w:p>
          <w:p w:rsidR="009F269E" w:rsidRPr="009F269E" w:rsidRDefault="009F269E" w:rsidP="009F269E">
            <w:r w:rsidRPr="009F269E">
              <w:rPr>
                <w:b/>
                <w:bCs/>
              </w:rPr>
              <w:t>6. Обязанности молодого специалиста.</w:t>
            </w:r>
          </w:p>
          <w:p w:rsidR="009F269E" w:rsidRPr="009F269E" w:rsidRDefault="009F269E" w:rsidP="009F269E">
            <w:r w:rsidRPr="009F269E">
              <w:t>6.1. В период наставничества молодой специалист обязан:</w:t>
            </w:r>
          </w:p>
          <w:p w:rsidR="009F269E" w:rsidRPr="009F269E" w:rsidRDefault="009F269E" w:rsidP="009F269E">
            <w:r w:rsidRPr="009F269E">
              <w:t>— изучать Закон РФ «Об образовании», нормативные акты, определяющие его служебную деятельность, структуру, штаты, особенности деятельности детского сада и функциональные обязанности по занимаемой должности;</w:t>
            </w:r>
          </w:p>
          <w:p w:rsidR="009F269E" w:rsidRPr="009F269E" w:rsidRDefault="009F269E" w:rsidP="009F269E">
            <w:r w:rsidRPr="009F269E">
              <w:t>— выполнять план профессионального становления в установленные сроки;</w:t>
            </w:r>
          </w:p>
          <w:p w:rsidR="009F269E" w:rsidRPr="009F269E" w:rsidRDefault="009F269E" w:rsidP="009F269E">
            <w:r w:rsidRPr="009F269E">
              <w:t>— постоянно работать над повышением профессионального мастерства, овладевать практическими навыками по занимаемой должности;</w:t>
            </w:r>
          </w:p>
          <w:p w:rsidR="009F269E" w:rsidRPr="009F269E" w:rsidRDefault="009F269E" w:rsidP="009F269E">
            <w:r w:rsidRPr="009F269E">
              <w:t>— учиться у наставника передовым методам и формам работы, правильно строить свои взаимоотношения с ним;</w:t>
            </w:r>
          </w:p>
          <w:p w:rsidR="009F269E" w:rsidRPr="009F269E" w:rsidRDefault="009F269E" w:rsidP="009F269E">
            <w:r w:rsidRPr="009F269E">
              <w:t>— совершенствовать свой общеобразовательный и культурный уровень;</w:t>
            </w:r>
          </w:p>
          <w:p w:rsidR="009F269E" w:rsidRPr="009F269E" w:rsidRDefault="009F269E" w:rsidP="009F269E">
            <w:r w:rsidRPr="009F269E">
              <w:lastRenderedPageBreak/>
              <w:t xml:space="preserve">— периодически </w:t>
            </w:r>
            <w:proofErr w:type="gramStart"/>
            <w:r w:rsidRPr="009F269E">
              <w:t>отчитываться о</w:t>
            </w:r>
            <w:proofErr w:type="gramEnd"/>
            <w:r w:rsidRPr="009F269E">
              <w:t xml:space="preserve"> своей работе перед наставником и старшим воспитателем.</w:t>
            </w:r>
          </w:p>
          <w:p w:rsidR="009F269E" w:rsidRPr="009F269E" w:rsidRDefault="009F269E" w:rsidP="009F269E">
            <w:r w:rsidRPr="009F269E">
              <w:rPr>
                <w:b/>
                <w:bCs/>
              </w:rPr>
              <w:t>7. Права молодого специалиста.</w:t>
            </w:r>
          </w:p>
          <w:p w:rsidR="009F269E" w:rsidRPr="009F269E" w:rsidRDefault="009F269E" w:rsidP="009F269E">
            <w:r w:rsidRPr="009F269E">
              <w:t>Молодой специалист имеет право:</w:t>
            </w:r>
          </w:p>
          <w:p w:rsidR="009F269E" w:rsidRPr="009F269E" w:rsidRDefault="009F269E" w:rsidP="009F269E">
            <w:r w:rsidRPr="009F269E">
              <w:t>— вносить на рассмотрение администрации детского сада предложения по совершенствованию работы, связанной с наставничеством;</w:t>
            </w:r>
          </w:p>
          <w:p w:rsidR="009F269E" w:rsidRPr="009F269E" w:rsidRDefault="009F269E" w:rsidP="009F269E">
            <w:r w:rsidRPr="009F269E">
              <w:t>— защищать профессиональную честь и достоинство;</w:t>
            </w:r>
          </w:p>
          <w:p w:rsidR="009F269E" w:rsidRPr="009F269E" w:rsidRDefault="009F269E" w:rsidP="009F269E">
            <w:r w:rsidRPr="009F269E">
              <w:t>— знакомиться с жалобами и другими документами, содержащими оценку его работы, давать по ним объяснения;</w:t>
            </w:r>
          </w:p>
          <w:p w:rsidR="009F269E" w:rsidRPr="009F269E" w:rsidRDefault="009F269E" w:rsidP="009F269E">
            <w:r w:rsidRPr="009F269E">
              <w:t>— посещать внешние организации по вопросам, связанным с педагогической деятельностью;</w:t>
            </w:r>
          </w:p>
          <w:p w:rsidR="009F269E" w:rsidRPr="009F269E" w:rsidRDefault="009F269E" w:rsidP="009F269E">
            <w:r w:rsidRPr="009F269E">
              <w:t>— повышать квалификацию удобным для себя способом.</w:t>
            </w:r>
          </w:p>
          <w:p w:rsidR="009F269E" w:rsidRPr="009F269E" w:rsidRDefault="009F269E" w:rsidP="009F269E">
            <w:r w:rsidRPr="009F269E">
              <w:rPr>
                <w:b/>
                <w:bCs/>
              </w:rPr>
              <w:t>8. Руководство работой наставника.</w:t>
            </w:r>
          </w:p>
          <w:p w:rsidR="009F269E" w:rsidRPr="009F269E" w:rsidRDefault="009F269E" w:rsidP="009F269E">
            <w:r w:rsidRPr="009F269E">
              <w:t>8.1. Организация работы наставников и контроль их деятельности возлагается на старшего воспитателя.</w:t>
            </w:r>
          </w:p>
          <w:p w:rsidR="009F269E" w:rsidRPr="009F269E" w:rsidRDefault="009F269E" w:rsidP="009F269E">
            <w:r w:rsidRPr="009F269E">
              <w:t>8.2. Старший воспитатель по работе обязан:</w:t>
            </w:r>
          </w:p>
          <w:p w:rsidR="009F269E" w:rsidRPr="009F269E" w:rsidRDefault="009F269E" w:rsidP="009F269E">
            <w:r w:rsidRPr="009F269E">
              <w:t>— создать необходимые условия для совместной работы молодого специалиста с закрепленным за ним наставником;</w:t>
            </w:r>
          </w:p>
          <w:p w:rsidR="009F269E" w:rsidRPr="009F269E" w:rsidRDefault="009F269E" w:rsidP="009F269E">
            <w:r w:rsidRPr="009F269E">
              <w:t>— организовать обучение наставников передовым формам и методам индивидуальной работы, оказывать им методическую и практическую помощь в составлении планов работы с молодыми специалистами;</w:t>
            </w:r>
          </w:p>
          <w:p w:rsidR="009F269E" w:rsidRPr="009F269E" w:rsidRDefault="009F269E" w:rsidP="009F269E">
            <w:r w:rsidRPr="009F269E">
              <w:t>— изучить, обобщить и распространить положительный опыт организации наставничества в образовательном учреждении;</w:t>
            </w:r>
          </w:p>
          <w:p w:rsidR="009F269E" w:rsidRPr="009F269E" w:rsidRDefault="009F269E" w:rsidP="009F269E">
            <w:r w:rsidRPr="009F269E">
              <w:t>— определить меры поощрения наставников.</w:t>
            </w:r>
          </w:p>
          <w:p w:rsidR="009F269E" w:rsidRPr="009F269E" w:rsidRDefault="009F269E" w:rsidP="009F269E">
            <w:r w:rsidRPr="009F269E">
              <w:rPr>
                <w:b/>
                <w:bCs/>
              </w:rPr>
              <w:t>9. Документы, регламентирующие наставничество.</w:t>
            </w:r>
          </w:p>
          <w:p w:rsidR="009F269E" w:rsidRPr="009F269E" w:rsidRDefault="009F269E" w:rsidP="009F269E">
            <w:r w:rsidRPr="009F269E">
              <w:t>9.1. К документам, регламентирующим деятельность наставников, относятся:</w:t>
            </w:r>
          </w:p>
          <w:p w:rsidR="009F269E" w:rsidRPr="009F269E" w:rsidRDefault="009F269E" w:rsidP="009F269E">
            <w:r w:rsidRPr="009F269E">
              <w:t>— настоящее Положение;</w:t>
            </w:r>
          </w:p>
          <w:p w:rsidR="009F269E" w:rsidRPr="009F269E" w:rsidRDefault="009F269E" w:rsidP="009F269E">
            <w:r w:rsidRPr="009F269E">
              <w:t>— планы работы наставников;</w:t>
            </w:r>
          </w:p>
          <w:p w:rsidR="009F269E" w:rsidRPr="009F269E" w:rsidRDefault="009F269E" w:rsidP="009F269E">
            <w:r w:rsidRPr="009F269E">
              <w:t>— протоколы заседаний группы наставников, на которых рассматривались вопросы наставничества;</w:t>
            </w:r>
          </w:p>
          <w:p w:rsidR="009F269E" w:rsidRPr="009F269E" w:rsidRDefault="009F269E" w:rsidP="009F269E">
            <w:r w:rsidRPr="009F269E">
              <w:t>— методические рекомендации и обзоры по передовому опыту проведения работы по наставничеству;</w:t>
            </w:r>
          </w:p>
          <w:p w:rsidR="009F269E" w:rsidRPr="009F269E" w:rsidRDefault="009F269E" w:rsidP="009F269E">
            <w:r w:rsidRPr="009F269E">
              <w:t>— переписка по вопросам деятельности наставников.</w:t>
            </w:r>
          </w:p>
          <w:p w:rsidR="009F269E" w:rsidRPr="009F269E" w:rsidRDefault="009F269E" w:rsidP="009F269E">
            <w:r w:rsidRPr="009F269E">
              <w:t> </w:t>
            </w:r>
          </w:p>
          <w:p w:rsidR="009F269E" w:rsidRPr="009F269E" w:rsidRDefault="009F269E" w:rsidP="009F269E">
            <w:r w:rsidRPr="009F269E">
              <w:t> </w:t>
            </w:r>
          </w:p>
          <w:p w:rsidR="009F269E" w:rsidRPr="009F269E" w:rsidRDefault="009F269E" w:rsidP="009F269E">
            <w:r>
              <w:rPr>
                <w:b/>
                <w:bCs/>
              </w:rPr>
              <w:t xml:space="preserve">                                                </w:t>
            </w:r>
            <w:r w:rsidRPr="009F269E">
              <w:rPr>
                <w:b/>
                <w:bCs/>
              </w:rPr>
              <w:t>Программа  наставничества</w:t>
            </w:r>
          </w:p>
          <w:p w:rsidR="009F269E" w:rsidRPr="009F269E" w:rsidRDefault="009F269E" w:rsidP="009F269E">
            <w:r>
              <w:rPr>
                <w:b/>
                <w:bCs/>
              </w:rPr>
              <w:t xml:space="preserve">                                                    </w:t>
            </w:r>
            <w:r w:rsidRPr="009F269E">
              <w:rPr>
                <w:b/>
                <w:bCs/>
              </w:rPr>
              <w:t>СТУПЕНЬКИ К ТВОРЧЕСТВУ</w:t>
            </w:r>
          </w:p>
          <w:p w:rsidR="009F269E" w:rsidRPr="009F269E" w:rsidRDefault="009F269E" w:rsidP="009F269E">
            <w:r w:rsidRPr="009F269E">
              <w:lastRenderedPageBreak/>
              <w:t> </w:t>
            </w:r>
          </w:p>
          <w:p w:rsidR="009F269E" w:rsidRPr="009F269E" w:rsidRDefault="009F269E" w:rsidP="009F269E">
            <w:r w:rsidRPr="009F269E">
              <w:t> </w:t>
            </w:r>
          </w:p>
          <w:p w:rsidR="009F269E" w:rsidRPr="009F269E" w:rsidRDefault="009F269E" w:rsidP="009F269E">
            <w:r w:rsidRPr="009F269E">
              <w:t> Разработчик: старший воспитатель</w:t>
            </w:r>
          </w:p>
          <w:p w:rsidR="009F269E" w:rsidRPr="009F269E" w:rsidRDefault="009F269E" w:rsidP="009F269E">
            <w:r>
              <w:t>Алиева М.М</w:t>
            </w:r>
          </w:p>
          <w:p w:rsidR="009F269E" w:rsidRPr="009F269E" w:rsidRDefault="009F269E" w:rsidP="009F269E">
            <w:r>
              <w:t>с</w:t>
            </w:r>
            <w:proofErr w:type="gramStart"/>
            <w:r>
              <w:t xml:space="preserve"> .</w:t>
            </w:r>
            <w:proofErr w:type="spellStart"/>
            <w:proofErr w:type="gramEnd"/>
            <w:r>
              <w:t>Уцмиюрт</w:t>
            </w:r>
            <w:proofErr w:type="spellEnd"/>
            <w:r>
              <w:t>.</w:t>
            </w:r>
          </w:p>
          <w:p w:rsidR="009F269E" w:rsidRPr="009F269E" w:rsidRDefault="009F269E" w:rsidP="009F269E">
            <w:r w:rsidRPr="009F269E">
              <w:t> </w:t>
            </w:r>
          </w:p>
          <w:p w:rsidR="009F269E" w:rsidRDefault="009F269E" w:rsidP="009F269E"/>
          <w:p w:rsidR="009F269E" w:rsidRPr="009F269E" w:rsidRDefault="009F269E" w:rsidP="009F269E">
            <w:r>
              <w:t xml:space="preserve">                                       </w:t>
            </w:r>
            <w:r w:rsidRPr="009F269E">
              <w:rPr>
                <w:b/>
                <w:bCs/>
              </w:rPr>
              <w:t>ПОЯСНИТЕЛЬНАЯ ЗАПИСКА</w:t>
            </w:r>
          </w:p>
          <w:p w:rsidR="009F269E" w:rsidRPr="009F269E" w:rsidRDefault="009F269E" w:rsidP="009F269E">
            <w:r w:rsidRPr="009F269E">
              <w:t> </w:t>
            </w:r>
          </w:p>
          <w:p w:rsidR="009F269E" w:rsidRPr="009F269E" w:rsidRDefault="009F269E" w:rsidP="009F269E">
            <w:r w:rsidRPr="009F269E">
              <w:t>Период вхождения молодого педагога в профессию отличается напряженностью, важностью для его личностного и профессионального развития. От того, как он пройдет, зависит, состоится ли новоявленный воспитатель как профессионал, останется ли он в сфере дошкольного образования или найдет себя в другой сфере деятельности.</w:t>
            </w:r>
          </w:p>
          <w:p w:rsidR="009F269E" w:rsidRPr="009F269E" w:rsidRDefault="009F269E" w:rsidP="009F269E">
            <w:r w:rsidRPr="009F269E">
              <w:t>Каждый руководитель ДОУ, старший воспитатель осознаёт тот факт, что достижение желаемых результатов в воспитании, развитии и обучении дошкольников невозможно без оптимального подхода к работе с кадрами.</w:t>
            </w:r>
          </w:p>
          <w:p w:rsidR="009F269E" w:rsidRPr="009F269E" w:rsidRDefault="009F269E" w:rsidP="009F269E">
            <w:r w:rsidRPr="009F269E">
              <w:t>Для эффективной организации образовательного процесса в ДОУ необходима высокая профессиональная компетентность педагогов.</w:t>
            </w:r>
          </w:p>
          <w:p w:rsidR="009F269E" w:rsidRPr="009F269E" w:rsidRDefault="009F269E" w:rsidP="009F269E">
            <w:r w:rsidRPr="009F269E">
              <w:t>Программа нацелена на работу с молодыми специалистами.</w:t>
            </w:r>
          </w:p>
          <w:p w:rsidR="009F269E" w:rsidRPr="009F269E" w:rsidRDefault="009F269E" w:rsidP="009F269E">
            <w:r w:rsidRPr="009F269E">
              <w:t>Начиная свою работу в ДОУ, они испытывают потребность в общении с коллегами, в более глубоком знании психологии детей, методик дошкольного воспитания.</w:t>
            </w:r>
          </w:p>
          <w:p w:rsidR="009F269E" w:rsidRPr="009F269E" w:rsidRDefault="009F269E" w:rsidP="009F269E">
            <w:r w:rsidRPr="009F269E">
              <w:rPr>
                <w:b/>
                <w:bCs/>
              </w:rPr>
              <w:t>Алгоритм данной</w:t>
            </w:r>
            <w:r w:rsidRPr="009F269E">
              <w:t> программы предполагает следующее:</w:t>
            </w:r>
          </w:p>
          <w:p w:rsidR="009F269E" w:rsidRPr="009F269E" w:rsidRDefault="009F269E" w:rsidP="009F269E">
            <w:r w:rsidRPr="009F269E">
              <w:t>·         Постановка цели, задач;</w:t>
            </w:r>
          </w:p>
          <w:p w:rsidR="009F269E" w:rsidRPr="009F269E" w:rsidRDefault="009F269E" w:rsidP="009F269E">
            <w:r w:rsidRPr="009F269E">
              <w:t>·         Составление программы;</w:t>
            </w:r>
          </w:p>
          <w:p w:rsidR="009F269E" w:rsidRPr="009F269E" w:rsidRDefault="009F269E" w:rsidP="009F269E">
            <w:r w:rsidRPr="009F269E">
              <w:t>·         Подбор средств реализации программы;</w:t>
            </w:r>
          </w:p>
          <w:p w:rsidR="009F269E" w:rsidRPr="009F269E" w:rsidRDefault="009F269E" w:rsidP="009F269E">
            <w:r w:rsidRPr="009F269E">
              <w:t>·         Определение способов реализации программы,</w:t>
            </w:r>
          </w:p>
          <w:p w:rsidR="009F269E" w:rsidRPr="009F269E" w:rsidRDefault="009F269E" w:rsidP="009F269E">
            <w:r w:rsidRPr="009F269E">
              <w:t>·          Контроль и коррекция.</w:t>
            </w:r>
          </w:p>
          <w:p w:rsidR="009F269E" w:rsidRPr="009F269E" w:rsidRDefault="009F269E" w:rsidP="009F269E">
            <w:bookmarkStart w:id="1" w:name="bookmark1"/>
            <w:r w:rsidRPr="009F269E">
              <w:rPr>
                <w:b/>
                <w:bCs/>
              </w:rPr>
              <w:t>Ожидаемый результат</w:t>
            </w:r>
            <w:bookmarkEnd w:id="1"/>
            <w:r w:rsidRPr="009F269E">
              <w:t>:</w:t>
            </w:r>
          </w:p>
          <w:p w:rsidR="009F269E" w:rsidRPr="009F269E" w:rsidRDefault="009F269E" w:rsidP="009F269E">
            <w:r w:rsidRPr="009F269E">
              <w:t>?      познание себя и ориентация на ценности саморазвития;</w:t>
            </w:r>
          </w:p>
          <w:p w:rsidR="009F269E" w:rsidRPr="009F269E" w:rsidRDefault="009F269E" w:rsidP="009F269E">
            <w:r w:rsidRPr="009F269E">
              <w:t>?      качественное изменение отношений в коллективе;</w:t>
            </w:r>
          </w:p>
          <w:p w:rsidR="009F269E" w:rsidRPr="009F269E" w:rsidRDefault="009F269E" w:rsidP="009F269E">
            <w:r w:rsidRPr="009F269E">
              <w:t>?     стремление взаимодействовать с установкой на открытость, взаимопомощь;</w:t>
            </w:r>
          </w:p>
          <w:p w:rsidR="009F269E" w:rsidRPr="009F269E" w:rsidRDefault="009F269E" w:rsidP="009F269E">
            <w:r w:rsidRPr="009F269E">
              <w:lastRenderedPageBreak/>
              <w:t>?                 аналитические умения, позволяющие проводить анализ выполняемых в педагогическом взаимодействии с ребенком требований, оценивать данные требования;</w:t>
            </w:r>
          </w:p>
          <w:p w:rsidR="009F269E" w:rsidRPr="009F269E" w:rsidRDefault="009F269E" w:rsidP="009F269E">
            <w:r w:rsidRPr="009F269E">
              <w:t xml:space="preserve">?                 умение применять психолого-педагогические знания в </w:t>
            </w:r>
            <w:proofErr w:type="spellStart"/>
            <w:r w:rsidRPr="009F269E">
              <w:t>воспитательно</w:t>
            </w:r>
            <w:proofErr w:type="spellEnd"/>
            <w:r w:rsidRPr="009F269E">
              <w:t>-образовательной работе с ребенком;</w:t>
            </w:r>
          </w:p>
          <w:p w:rsidR="009F269E" w:rsidRPr="009F269E" w:rsidRDefault="009F269E" w:rsidP="009F269E">
            <w:r w:rsidRPr="009F269E">
              <w:t xml:space="preserve">?                 умение планировать, подготавливать и осуществлять процесс </w:t>
            </w:r>
            <w:proofErr w:type="spellStart"/>
            <w:r w:rsidRPr="009F269E">
              <w:t>воспитательно</w:t>
            </w:r>
            <w:proofErr w:type="spellEnd"/>
            <w:r w:rsidRPr="009F269E">
              <w:t>-образовательной работы;</w:t>
            </w:r>
          </w:p>
          <w:p w:rsidR="009F269E" w:rsidRPr="009F269E" w:rsidRDefault="009F269E" w:rsidP="009F269E">
            <w:r w:rsidRPr="009F269E">
              <w:t>?                 умение анализировать индивидуальные качества ребенка, под руководством специалиста осуществлять педагогическую диагностику, психологический анализ индивидуальных особенностей ребенка и организовывать психолого-педагогическую поддержку развития ребенка;</w:t>
            </w:r>
          </w:p>
          <w:p w:rsidR="009F269E" w:rsidRPr="009F269E" w:rsidRDefault="009F269E" w:rsidP="009F269E">
            <w:r w:rsidRPr="009F269E">
              <w:t xml:space="preserve">?                 прогностические умения, позволяющие учитывать специфику индивидуальности ребенка в </w:t>
            </w:r>
            <w:proofErr w:type="spellStart"/>
            <w:r w:rsidRPr="009F269E">
              <w:t>воспитательно</w:t>
            </w:r>
            <w:proofErr w:type="spellEnd"/>
            <w:r w:rsidRPr="009F269E">
              <w:t>-образовательном процессе;</w:t>
            </w:r>
          </w:p>
          <w:p w:rsidR="009F269E" w:rsidRPr="009F269E" w:rsidRDefault="009F269E" w:rsidP="009F269E">
            <w:r w:rsidRPr="009F269E">
              <w:t>?                 умение анализировать развивающую среду в дошкольном образовательном учреждении и создавать эстетически грамотно организованную и психологически комфортную развивающуюся среду в нем;</w:t>
            </w:r>
          </w:p>
          <w:p w:rsidR="009F269E" w:rsidRPr="009F269E" w:rsidRDefault="009F269E" w:rsidP="009F269E">
            <w:r w:rsidRPr="009F269E">
              <w:t>?                 умение использовать современные инновационные технологии в образовательно-воспитательном взаимодействии с детьми и др.</w:t>
            </w:r>
          </w:p>
          <w:p w:rsidR="009F269E" w:rsidRPr="009F269E" w:rsidRDefault="009F269E" w:rsidP="009F269E">
            <w:r w:rsidRPr="009F269E">
              <w:t> </w:t>
            </w:r>
          </w:p>
          <w:p w:rsidR="009F269E" w:rsidRPr="009F269E" w:rsidRDefault="009F269E" w:rsidP="009F269E">
            <w:r w:rsidRPr="009F269E">
              <w:t>Таким образом, данная программа направлена на формирование у педагогов убеждений:</w:t>
            </w:r>
          </w:p>
          <w:p w:rsidR="009F269E" w:rsidRPr="009F269E" w:rsidRDefault="009F269E" w:rsidP="009F269E">
            <w:r w:rsidRPr="009F269E">
              <w:t>·         Чтобы учить, сам должен много знать, уметь, верить.</w:t>
            </w:r>
          </w:p>
          <w:p w:rsidR="009F269E" w:rsidRPr="009F269E" w:rsidRDefault="009F269E" w:rsidP="009F269E">
            <w:r w:rsidRPr="009F269E">
              <w:t>·         Тот, кто занят воспитанием души ребёнка, должен верить в него.</w:t>
            </w:r>
          </w:p>
          <w:p w:rsidR="009F269E" w:rsidRPr="009F269E" w:rsidRDefault="009F269E" w:rsidP="009F269E">
            <w:r w:rsidRPr="009F269E">
              <w:t>·         Верить в свои педагогические возможности, никогда не опускать руки, даже когда, казалось бы, ничего не получается.</w:t>
            </w:r>
          </w:p>
          <w:p w:rsidR="009F269E" w:rsidRPr="009F269E" w:rsidRDefault="009F269E" w:rsidP="009F269E">
            <w:r w:rsidRPr="009F269E">
              <w:t>Обязанности наставников:</w:t>
            </w:r>
          </w:p>
          <w:p w:rsidR="009F269E" w:rsidRPr="009F269E" w:rsidRDefault="009F269E" w:rsidP="009F269E">
            <w:r w:rsidRPr="009F269E">
              <w:t> — 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</w:t>
            </w:r>
          </w:p>
          <w:p w:rsidR="009F269E" w:rsidRPr="009F269E" w:rsidRDefault="009F269E" w:rsidP="009F269E">
            <w:r w:rsidRPr="009F269E">
              <w:t>— 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подготовки;</w:t>
            </w:r>
          </w:p>
          <w:p w:rsidR="009F269E" w:rsidRPr="009F269E" w:rsidRDefault="009F269E" w:rsidP="009F269E">
            <w:r w:rsidRPr="009F269E">
              <w:t>— изучать деловые и нравственные качества молодого специалиста, его отношение к организации детской деятельности, коллективу ДОУ, детям и их родителям, увлечения, наклонности, круг досугового чтения;</w:t>
            </w:r>
          </w:p>
          <w:p w:rsidR="009F269E" w:rsidRPr="009F269E" w:rsidRDefault="009F269E" w:rsidP="009F269E">
            <w:r w:rsidRPr="009F269E">
              <w:t>— знакомить молодого специалиста с помещениями и пространственно-предметной развивающей средой детского сада;</w:t>
            </w:r>
          </w:p>
          <w:p w:rsidR="009F269E" w:rsidRPr="009F269E" w:rsidRDefault="009F269E" w:rsidP="009F269E">
            <w:r w:rsidRPr="009F269E">
              <w:t>— вводить в должность (знакомить с основными обязанностями, требованиями, предъявляемыми к воспитателю, правилами внутреннего трудового распорядка, выполнением инструкции по охране жизни и здоровья детей, охраны труда и техники безопасности);</w:t>
            </w:r>
          </w:p>
          <w:p w:rsidR="009F269E" w:rsidRPr="009F269E" w:rsidRDefault="009F269E" w:rsidP="009F269E">
            <w:r w:rsidRPr="009F269E">
              <w:lastRenderedPageBreak/>
              <w:t>—оказывать необходимую помощь; контролировать и оценивать самостоятельное проведение молодым специалистом непосредственно образовательной деятельности, досуговых мероприятий;</w:t>
            </w:r>
          </w:p>
          <w:p w:rsidR="009F269E" w:rsidRPr="009F269E" w:rsidRDefault="009F269E" w:rsidP="009F269E">
            <w:r w:rsidRPr="009F269E">
              <w:t>— разрабатывать совместно с молодым специалистом План самообразования;</w:t>
            </w:r>
          </w:p>
          <w:p w:rsidR="009F269E" w:rsidRPr="009F269E" w:rsidRDefault="009F269E" w:rsidP="009F269E">
            <w:r w:rsidRPr="009F269E">
              <w:t>— оказывать молодому специалисту индивидуальную помощь в овладении педагогической профессией, практическими приемами и способами качественной организации детской деятельности,</w:t>
            </w:r>
          </w:p>
          <w:p w:rsidR="009F269E" w:rsidRPr="009F269E" w:rsidRDefault="009F269E" w:rsidP="009F269E">
            <w:r w:rsidRPr="009F269E">
              <w:t>— личным примером развивать положительные качества молодого специалиста, корректировать его поведение в коллективе, привлекать к участию в общественной жизни коллектива, содействовать развитию общекультурного и профессионального кругозора;</w:t>
            </w:r>
          </w:p>
          <w:p w:rsidR="009F269E" w:rsidRPr="009F269E" w:rsidRDefault="009F269E" w:rsidP="009F269E">
            <w:r w:rsidRPr="009F269E">
              <w:t>— 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</w:t>
            </w:r>
          </w:p>
          <w:p w:rsidR="009F269E" w:rsidRPr="009F269E" w:rsidRDefault="009F269E" w:rsidP="009F269E">
            <w:r w:rsidRPr="009F269E">
              <w:t>—периодически докладывать руководителю о процессе адаптации молодого специалиста, результатах его труда;</w:t>
            </w:r>
          </w:p>
          <w:p w:rsidR="009F269E" w:rsidRPr="009F269E" w:rsidRDefault="009F269E" w:rsidP="009F269E">
            <w:r w:rsidRPr="009F269E">
              <w:t>— подводить итоги профессиональной адаптации молодого специалиста, составлять отчет по итогам наставничества с заключением о результатах прохождения адаптации, с предложениями по дальнейшей работе молодого специалиста.</w:t>
            </w:r>
          </w:p>
          <w:p w:rsidR="009F269E" w:rsidRPr="009F269E" w:rsidRDefault="009F269E" w:rsidP="009F269E">
            <w:r w:rsidRPr="009F269E">
              <w:t>Идея создания программы появилась в результате осознания необходимости сопровождения профессионально-личностного развития молодых воспитателей. При взаимодействии опытных и молодых педагогов происходит интеллектуальное единение, обмен опытом, развитие совместного творчества, развитие профессионального мастерства, самовыражения.</w:t>
            </w:r>
          </w:p>
          <w:p w:rsidR="009F269E" w:rsidRPr="009F269E" w:rsidRDefault="009F269E" w:rsidP="009F269E">
            <w:r w:rsidRPr="009F269E">
              <w:t>Данная программа адресована руководителям, старшим воспитателям.</w:t>
            </w:r>
          </w:p>
          <w:p w:rsidR="009F269E" w:rsidRPr="009F269E" w:rsidRDefault="009F269E" w:rsidP="009F269E">
            <w:r w:rsidRPr="009F269E">
              <w:t> </w:t>
            </w:r>
          </w:p>
          <w:p w:rsidR="009F269E" w:rsidRPr="009F269E" w:rsidRDefault="009F269E" w:rsidP="009F269E">
            <w:r w:rsidRPr="009F269E">
              <w:t>  </w:t>
            </w:r>
          </w:p>
          <w:p w:rsidR="009F269E" w:rsidRPr="009F269E" w:rsidRDefault="009F269E" w:rsidP="009F269E">
            <w:r>
              <w:rPr>
                <w:b/>
                <w:bCs/>
              </w:rPr>
              <w:t xml:space="preserve">                                       </w:t>
            </w:r>
            <w:r w:rsidRPr="009F269E">
              <w:rPr>
                <w:b/>
                <w:bCs/>
                <w:lang w:val="en-US"/>
              </w:rPr>
              <w:t>I</w:t>
            </w:r>
            <w:r w:rsidRPr="009F269E">
              <w:rPr>
                <w:b/>
                <w:bCs/>
              </w:rPr>
              <w:t>.</w:t>
            </w:r>
            <w:r w:rsidRPr="009F269E">
              <w:rPr>
                <w:b/>
                <w:bCs/>
                <w:lang w:val="en-US"/>
              </w:rPr>
              <w:t> </w:t>
            </w:r>
            <w:r w:rsidRPr="009F269E">
              <w:rPr>
                <w:b/>
                <w:bCs/>
              </w:rPr>
              <w:t>ПАСПОРТ ПРОГРАММЫ</w:t>
            </w:r>
          </w:p>
          <w:p w:rsidR="009F269E" w:rsidRPr="009F269E" w:rsidRDefault="009F269E" w:rsidP="009F269E">
            <w:r w:rsidRPr="009F269E">
              <w:t> </w:t>
            </w:r>
          </w:p>
          <w:p w:rsidR="009F269E" w:rsidRPr="009F269E" w:rsidRDefault="009F269E" w:rsidP="009F269E">
            <w:r w:rsidRPr="009F269E">
              <w:t>Цель: помочь молодым воспитателям в повышении квалификации, уровня профессионального мастерства и обобщении передового педагогического опыта, адаптации к коллективу коллег, детей, родителей.</w:t>
            </w:r>
          </w:p>
          <w:p w:rsidR="009F269E" w:rsidRPr="009F269E" w:rsidRDefault="009F269E" w:rsidP="009F269E">
            <w:bookmarkStart w:id="2" w:name="bookmark2"/>
            <w:r w:rsidRPr="009F269E">
              <w:t>Основные задачи программы:</w:t>
            </w:r>
            <w:bookmarkEnd w:id="2"/>
          </w:p>
          <w:p w:rsidR="009F269E" w:rsidRPr="009F269E" w:rsidRDefault="009F269E" w:rsidP="009F269E">
            <w:r w:rsidRPr="009F269E">
              <w:t>•         Обеспечение теоретической, психологической, методической поддержки воспитателей.</w:t>
            </w:r>
          </w:p>
          <w:p w:rsidR="009F269E" w:rsidRPr="009F269E" w:rsidRDefault="009F269E" w:rsidP="009F269E">
            <w:r w:rsidRPr="009F269E">
              <w:t>•         Стимулирование повышения теоретического и методического уровня педагогов, овладения современными образовательными программами, инновационными технологиями.</w:t>
            </w:r>
          </w:p>
          <w:p w:rsidR="009F269E" w:rsidRPr="009F269E" w:rsidRDefault="009F269E" w:rsidP="009F269E">
            <w:r w:rsidRPr="009F269E">
              <w:t>•         Проведение мониторинга результативности работы во всех направлениях воспитательной и образовательной деятельности.</w:t>
            </w:r>
          </w:p>
          <w:p w:rsidR="009F269E" w:rsidRPr="009F269E" w:rsidRDefault="009F269E" w:rsidP="009F269E">
            <w:bookmarkStart w:id="3" w:name="bookmark3"/>
            <w:r w:rsidRPr="009F269E">
              <w:t> </w:t>
            </w:r>
            <w:bookmarkEnd w:id="3"/>
          </w:p>
          <w:p w:rsidR="009F269E" w:rsidRPr="009F269E" w:rsidRDefault="009F269E" w:rsidP="009F269E">
            <w:r w:rsidRPr="009F269E">
              <w:t>Основные направления</w:t>
            </w:r>
          </w:p>
          <w:p w:rsidR="009F269E" w:rsidRPr="009F269E" w:rsidRDefault="009F269E" w:rsidP="009F269E">
            <w:r w:rsidRPr="009F269E">
              <w:lastRenderedPageBreak/>
              <w:t>·         Анализ результатов образовательной деятельности, изучение уровня профессиональной подготовки педагогов, их потребностей, затруднений.</w:t>
            </w:r>
          </w:p>
          <w:p w:rsidR="009F269E" w:rsidRPr="009F269E" w:rsidRDefault="009F269E" w:rsidP="009F269E">
            <w:r w:rsidRPr="009F269E">
              <w:t>·          Организация семинаров, практикумов, деловых игр, консультаций, мастер-классов, открытых занятий с целью совершенствования методики и оптимизации их проведения.</w:t>
            </w:r>
          </w:p>
          <w:p w:rsidR="009F269E" w:rsidRPr="009F269E" w:rsidRDefault="009F269E" w:rsidP="009F269E">
            <w:r w:rsidRPr="009F269E">
              <w:t xml:space="preserve">·         Изучение нормативных правовых и инструктивных документов, обеспечивающих реализацию </w:t>
            </w:r>
            <w:proofErr w:type="spellStart"/>
            <w:r w:rsidRPr="009F269E">
              <w:t>воспитательно</w:t>
            </w:r>
            <w:proofErr w:type="spellEnd"/>
            <w:r w:rsidRPr="009F269E">
              <w:t>-образовательного процесса.</w:t>
            </w:r>
          </w:p>
          <w:p w:rsidR="009F269E" w:rsidRPr="009F269E" w:rsidRDefault="009F269E" w:rsidP="009F269E">
            <w:r w:rsidRPr="009F269E">
              <w:t>·         Разработка и обсуждение планирования.</w:t>
            </w:r>
          </w:p>
          <w:p w:rsidR="009F269E" w:rsidRPr="009F269E" w:rsidRDefault="009F269E" w:rsidP="009F269E">
            <w:r w:rsidRPr="009F269E">
              <w:t>·         Взаимное посещение занятий обмена опытом, совершенствование методики преподавания.</w:t>
            </w:r>
          </w:p>
          <w:p w:rsidR="009F269E" w:rsidRPr="009F269E" w:rsidRDefault="009F269E" w:rsidP="009F269E">
            <w:r w:rsidRPr="009F269E">
              <w:t>·         Ознакомление педагогов с новинками нормативно-правовой, учебн</w:t>
            </w:r>
            <w:proofErr w:type="gramStart"/>
            <w:r w:rsidRPr="009F269E">
              <w:t>о-</w:t>
            </w:r>
            <w:proofErr w:type="gramEnd"/>
            <w:r w:rsidRPr="009F269E">
              <w:t xml:space="preserve"> методической и справочной литературы.</w:t>
            </w:r>
          </w:p>
          <w:p w:rsidR="009F269E" w:rsidRPr="009F269E" w:rsidRDefault="009F269E" w:rsidP="009F269E">
            <w:r w:rsidRPr="009F269E">
              <w:rPr>
                <w:b/>
                <w:bCs/>
              </w:rPr>
              <w:t> </w:t>
            </w:r>
          </w:p>
          <w:p w:rsidR="009F269E" w:rsidRPr="009F269E" w:rsidRDefault="009F269E" w:rsidP="009F269E">
            <w:r w:rsidRPr="009F269E">
              <w:rPr>
                <w:b/>
                <w:bCs/>
              </w:rPr>
              <w:t>  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t>Условия эффективности работы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·         Взаимосвязь всех звеньев методической деятельности, её форм и методов;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·         Системность и непрерывность в организации всех форм методической работы;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·         Сочетание теоритических и практических форм;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·          Оценка результатов работы (диагностика развития детей);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·          Своевременное обеспечение педагогов педагогической и учебн</w:t>
            </w:r>
            <w:proofErr w:type="gramStart"/>
            <w:r w:rsidRPr="009F269E">
              <w:rPr>
                <w:b/>
                <w:bCs/>
              </w:rPr>
              <w:t>о-</w:t>
            </w:r>
            <w:proofErr w:type="gramEnd"/>
            <w:r w:rsidRPr="009F269E">
              <w:rPr>
                <w:b/>
                <w:bCs/>
              </w:rPr>
              <w:t xml:space="preserve"> методической </w:t>
            </w:r>
            <w:proofErr w:type="spellStart"/>
            <w:r w:rsidRPr="009F269E">
              <w:rPr>
                <w:b/>
                <w:bCs/>
              </w:rPr>
              <w:t>информаци</w:t>
            </w:r>
            <w:proofErr w:type="spellEnd"/>
            <w:r w:rsidRPr="009F269E">
              <w:rPr>
                <w:b/>
                <w:bCs/>
              </w:rPr>
              <w:t>.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t> 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  <w:lang w:val="en-US"/>
              </w:rPr>
              <w:t>II</w:t>
            </w:r>
            <w:r w:rsidRPr="009F269E">
              <w:rPr>
                <w:b/>
                <w:bCs/>
              </w:rPr>
              <w:t>. ПОЭТАПНАЯ РЕАЛИЗАЦИЯ ПРОГРАММЫ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 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Цель: помочь молодому педагогу в профессиональном становлении.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 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  <w:i/>
                <w:iCs/>
              </w:rPr>
              <w:t>1 этап: диагностический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t> 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·                     Педагогическое образование (колледж, ВУЗ).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·                     Теоритическая подготовка (знание основ общей и возрастной психологии, педагогики, методики воспитания и обучения дошкольников).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·                     Наличие опыта практической работы с детьми.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·                     Ожидаемый результат педагогической деятельности.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t>·                     </w:t>
            </w:r>
            <w:r w:rsidRPr="009F269E">
              <w:rPr>
                <w:b/>
                <w:bCs/>
              </w:rPr>
              <w:t>Выявление положительных и отрицательных черт характера педагога.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lang w:val="en-US"/>
              </w:rPr>
              <w:lastRenderedPageBreak/>
              <w:t> 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Наставничество устанавливается над следующими категориями сотрудников образовательного учреждения: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- впервые принятыми воспитателями (специалистами), не имеющими трудового стажа педагогической деятельности в дошкольных образовательных учреждениях;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- выпускниками очных высших и средних специальных учебных заведений;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- выпускниками непедагогических профессиональных образовательных учреждений завершивших очное, заочное или вечернее обучение и не имеющими трудового стажа педагогической деятельности в образовательных учреждениях;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-педагогическими работниками, переведенными на другую работу, если выполнение ими служебных обязанностей требует расширения и углубления профессиональных знаний и овладения новыми практическими навыками;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- воспитателями, нуждающимися в дополнительной подготовке для работы с детьми по инновационной технологии.</w:t>
            </w:r>
          </w:p>
          <w:p w:rsidR="009F269E" w:rsidRPr="009F269E" w:rsidRDefault="009F269E" w:rsidP="009F269E">
            <w:r w:rsidRPr="009F269E">
              <w:rPr>
                <w:b/>
                <w:bCs/>
              </w:rPr>
              <w:t> </w:t>
            </w:r>
          </w:p>
          <w:p w:rsidR="009F269E" w:rsidRPr="009F269E" w:rsidRDefault="009F269E" w:rsidP="009F269E">
            <w:r w:rsidRPr="009F269E">
              <w:rPr>
                <w:b/>
                <w:bCs/>
              </w:rPr>
              <w:t>  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2 этап: практический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 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·         Создание благоприятных условий для профессионального роста начинающих педагогов;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·         </w:t>
            </w:r>
            <w:proofErr w:type="spellStart"/>
            <w:r w:rsidRPr="009F269E">
              <w:rPr>
                <w:b/>
                <w:bCs/>
              </w:rPr>
              <w:t>Взаимоподдержка</w:t>
            </w:r>
            <w:proofErr w:type="spellEnd"/>
            <w:r w:rsidRPr="009F269E">
              <w:rPr>
                <w:b/>
                <w:bCs/>
              </w:rPr>
              <w:t xml:space="preserve"> и взаимопомощь;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·         Координация действий педагогов в соответствии с задачами ДОУ и задачами воспитания и обучения детей;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·         Разработка перспективных планов работы с детьми в соответствии с возрастными особенностями и задачами реализуемых программ;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·         Оказание методической помощи опытными педагогами начинающим;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·         Помощь по подбору и использованию педагогически целесообразных пособий, игрового и дидактического материала;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·         Оказание позитивного влияния на рост профессиональной компетентности начинающего педагога;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·         Советы, рекомендации, разъяснения, поправки в педагогические действия.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 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3 этап: аналитический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 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·         Анализ результатов работы молодого педагога с детьми;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lastRenderedPageBreak/>
              <w:t>·         Динамика профессионального роста.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·         Рейтинг молодого педагога среди коллег, родителей;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·         Самоанализ своей деятельности за прошедший год;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·         Перспективы дальнейшей работы с молодыми педагогами;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·         Подведение итогов, выводы.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 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Использовать в работе с молодыми воспитателями  разработку индивидуального плана профессионального становления: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o    назначение наставника  из числа педагогов (необходимое условие – согласие и выбор его только самим молодым педагогом);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o    педагогическое самообразование и самовоспитание;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o    участие в мероприятиях «Школы молодого воспитателя»;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o    участие в работе методического объединения;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o    участие в жизни детского сада.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 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Работу с молодыми воспитателями строить с учетом основных аспектов: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 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  <w:u w:val="single"/>
              </w:rPr>
              <w:t>Старший воспитатель – молодой специалист: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 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o    создание условий для легкой адаптации молодого специалиста на работе;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o    обеспечение необходимыми знаниями, умениями, навыками;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o    обеспечение методической литературой, материалами перспективного планирования, дидактическими материалами, знакомство с методическим кабинетом.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  <w:u w:val="single"/>
              </w:rPr>
              <w:t>Молодой специалист – ребенок и его родитель: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  <w:u w:val="single"/>
              </w:rPr>
              <w:t> </w:t>
            </w:r>
          </w:p>
          <w:p w:rsidR="009F269E" w:rsidRPr="009F269E" w:rsidRDefault="009F269E" w:rsidP="009F269E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9F269E">
              <w:rPr>
                <w:b/>
                <w:bCs/>
              </w:rPr>
              <w:t>формирование авторитета педагога, уважения, интереса к нему у детей и их родителей.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 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  <w:u w:val="single"/>
              </w:rPr>
              <w:t xml:space="preserve">Молодой специалист </w:t>
            </w:r>
            <w:proofErr w:type="gramStart"/>
            <w:r w:rsidRPr="009F269E">
              <w:rPr>
                <w:b/>
                <w:bCs/>
                <w:u w:val="single"/>
              </w:rPr>
              <w:t>–р</w:t>
            </w:r>
            <w:proofErr w:type="gramEnd"/>
            <w:r w:rsidRPr="009F269E">
              <w:rPr>
                <w:b/>
                <w:bCs/>
                <w:u w:val="single"/>
              </w:rPr>
              <w:t>ебенок: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 </w:t>
            </w:r>
          </w:p>
          <w:p w:rsidR="009F269E" w:rsidRPr="009F269E" w:rsidRDefault="009F269E" w:rsidP="009F269E">
            <w:pPr>
              <w:numPr>
                <w:ilvl w:val="0"/>
                <w:numId w:val="2"/>
              </w:numPr>
              <w:rPr>
                <w:b/>
                <w:bCs/>
              </w:rPr>
            </w:pPr>
            <w:r w:rsidRPr="009F269E">
              <w:rPr>
                <w:b/>
                <w:bCs/>
              </w:rPr>
              <w:t>оказание поддержки со стороны коллег.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lastRenderedPageBreak/>
              <w:t>В современных условиях выпускник вуза, колледжа должен максимально короткие сроки адаптироваться в новых для него условиях практической деятельности. Сегодня наставничества заслуживает самого пристального внимания, в нем отражена жизненная необходимость выпускника учебного заведения получить поддержку опытного профессионала, который способен предложить практическую и теоретическую помощь на рабочем месте. Процесс наставничества затрагивает интересы трех субъектов взаимодействия: обучаемого, самого наставника и организации  - работодателя.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 </w:t>
            </w:r>
          </w:p>
          <w:p w:rsidR="009F269E" w:rsidRPr="009F269E" w:rsidRDefault="009F269E" w:rsidP="009F269E">
            <w:r w:rsidRPr="009F269E">
              <w:rPr>
                <w:b/>
                <w:bCs/>
              </w:rPr>
              <w:t> 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u w:val="single"/>
              </w:rPr>
              <w:t>В своём профессиональном становлении молодой педагог проходит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bookmarkStart w:id="4" w:name="bookmark14"/>
            <w:r w:rsidRPr="009F269E">
              <w:rPr>
                <w:u w:val="single"/>
              </w:rPr>
              <w:t>несколько ступеней.</w:t>
            </w:r>
            <w:bookmarkEnd w:id="4"/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  <w:u w:val="single"/>
              </w:rPr>
              <w:t>1 ступень – 1 год работы (стажировка)</w:t>
            </w:r>
            <w:r w:rsidRPr="009F269E">
              <w:rPr>
                <w:b/>
                <w:bCs/>
                <w:u w:val="single"/>
                <w:lang w:val="en-US"/>
              </w:rPr>
              <w:t>  </w:t>
            </w:r>
            <w:r w:rsidRPr="009F269E">
              <w:rPr>
                <w:lang w:val="en-US"/>
              </w:rPr>
              <w:t> </w:t>
            </w:r>
            <w:r w:rsidRPr="009F269E">
              <w:t>-</w:t>
            </w:r>
            <w:r w:rsidRPr="009F269E">
              <w:rPr>
                <w:lang w:val="en-US"/>
              </w:rPr>
              <w:t> </w:t>
            </w:r>
            <w:r w:rsidRPr="009F269E">
              <w:rPr>
                <w:b/>
                <w:bCs/>
              </w:rPr>
              <w:t xml:space="preserve">самый сложный период как </w:t>
            </w:r>
            <w:proofErr w:type="gramStart"/>
            <w:r w:rsidRPr="009F269E">
              <w:rPr>
                <w:b/>
                <w:bCs/>
              </w:rPr>
              <w:t>для</w:t>
            </w:r>
            <w:proofErr w:type="gramEnd"/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новичка, так и для помогающих ему адаптироваться коллег. Осознание своих возможностей как педагога, начинает понимать свою значимость для детей, родителей, коллег. На практике применяет знания и умения, полученные в учебном заведении. Трудности, испытывающие в работе, заставляют заниматься самообразованием.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Задача: предупредить разочарование и конфликты, поддержать педагога эмоционально, укрепить веру в себя.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Адаптационная работа включает в себя: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o    Беседа заведующего ДОУ при приеме на работу молодого специалиста, знакомство его с должностной инструкцией, условиями труда, правилами внутреннего трудового распорядка, уставом ДОУ, традициями, определение рабочего места.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o    Изучение нормативно – правовой базы. Ведение документации.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o    Знакомство с детским садом, представление молодого воспитателя коллективу (выбираются те формы и методы, которые в конечном итоге  будут содействовать дальнейшему профессиональному становлению молодого специалиста.).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o    Анкетирование (выявление затруднений в работе на начало года).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o    Молодой воспитатель несколько дней под руководством старшего воспитателя проходит стажировку у своего более опытного коллеги, т.е. они работают вместе с группой детей наставника. За это время он знакомится с воспитанниками, родителями, помощником воспитателя, изучает режим дня группы, документацию и т.д.  Все возникшие вопросы обсуждаются после рабочей смены в присутствии старшего воспитателя.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o</w:t>
            </w:r>
            <w:proofErr w:type="gramStart"/>
            <w:r w:rsidRPr="009F269E">
              <w:rPr>
                <w:b/>
                <w:bCs/>
              </w:rPr>
              <w:t>    П</w:t>
            </w:r>
            <w:proofErr w:type="gramEnd"/>
            <w:r w:rsidRPr="009F269E">
              <w:rPr>
                <w:b/>
                <w:bCs/>
              </w:rPr>
              <w:t>о возможности начинающий педагог направляется на  ту группу, где работает опытный воспитатель, который может быть его наставником, дать необходимые консультации, продемонстрировать занятия, организацию прогулки детей  и т.д.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o    Дидактическая подготовка к проведению педагогических мероприятий и совместной деятельности детей.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lastRenderedPageBreak/>
              <w:t>o    Молодой воспитатель испытывает потребность в своевременной положительной оценке своего труда.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o    Закрепление педагога – наставника за молодым специалистом.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o    Составление совместного плана молодого специалиста и наставника.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o    Взаимодействие молодых педагогов разных детских садов.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 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  <w:u w:val="single"/>
              </w:rPr>
              <w:t>2 ступень – 2 - 5- й год работы (развивающий)</w:t>
            </w:r>
            <w:r w:rsidRPr="009F269E">
              <w:rPr>
                <w:b/>
                <w:bCs/>
                <w:u w:val="single"/>
                <w:lang w:val="en-US"/>
              </w:rPr>
              <w:t>   </w:t>
            </w:r>
            <w:r w:rsidRPr="009F269E">
              <w:rPr>
                <w:b/>
                <w:bCs/>
                <w:u w:val="single"/>
              </w:rPr>
              <w:t>-</w:t>
            </w:r>
            <w:r w:rsidRPr="009F269E">
              <w:rPr>
                <w:b/>
                <w:bCs/>
                <w:u w:val="single"/>
                <w:lang w:val="en-US"/>
              </w:rPr>
              <w:t> </w:t>
            </w:r>
            <w:r w:rsidRPr="009F269E">
              <w:rPr>
                <w:lang w:val="en-US"/>
              </w:rPr>
              <w:t> </w:t>
            </w:r>
            <w:r w:rsidRPr="009F269E">
              <w:t>процесс развития профессиональных умений, накопления опыта, поиска лучших методов</w:t>
            </w:r>
            <w:r w:rsidRPr="009F269E">
              <w:rPr>
                <w:lang w:val="en-US"/>
              </w:rPr>
              <w:t>  </w:t>
            </w:r>
            <w:r w:rsidRPr="009F269E">
              <w:t xml:space="preserve">и приемов работы с детьми, формирования своего стиля в работе, </w:t>
            </w:r>
            <w:proofErr w:type="spellStart"/>
            <w:r w:rsidRPr="009F269E">
              <w:t>снискание</w:t>
            </w:r>
            <w:proofErr w:type="spellEnd"/>
            <w:r w:rsidRPr="009F269E">
              <w:t xml:space="preserve"> авторитета среди детей, родителей, коллег. Педагог изучает опыт работы коллег своего учреждения и других ДОУ, повышает свое</w:t>
            </w:r>
            <w:r w:rsidRPr="009F269E">
              <w:rPr>
                <w:lang w:val="en-US"/>
              </w:rPr>
              <w:t>  </w:t>
            </w:r>
            <w:r w:rsidRPr="009F269E">
              <w:t>профессиональное мастерство, посещая открытые мероприятия: методические объединения воспитателей, отчеты и т.д. Все интересные идеи, методы и приемы по рекомендации старшего воспитателя фиксирует в «Творческой тетради». На этом этапе старший воспитатель предлагает определить методическую тему, над которой молодой педагог будет работать более углубленно. Активно привлекается к показу педагогических мероприятий на уровне детского сада.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 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  <w:u w:val="single"/>
              </w:rPr>
              <w:t>3 ступень – 5-6 й год работы (становления)</w:t>
            </w:r>
            <w:r w:rsidRPr="009F269E">
              <w:rPr>
                <w:b/>
                <w:bCs/>
                <w:u w:val="single"/>
                <w:lang w:val="en-US"/>
              </w:rPr>
              <w:t> </w:t>
            </w:r>
            <w:r w:rsidRPr="009F269E">
              <w:rPr>
                <w:b/>
                <w:bCs/>
                <w:u w:val="single"/>
              </w:rPr>
              <w:t>-</w:t>
            </w:r>
            <w:r w:rsidRPr="009F269E">
              <w:rPr>
                <w:b/>
                <w:bCs/>
                <w:u w:val="single"/>
                <w:lang w:val="en-US"/>
              </w:rPr>
              <w:t> </w:t>
            </w:r>
            <w:r w:rsidRPr="009F269E">
              <w:rPr>
                <w:lang w:val="en-US"/>
              </w:rPr>
              <w:t> </w:t>
            </w:r>
            <w:r w:rsidRPr="009F269E">
              <w:t>складывается система взаимоотношений с детьми, родителями, коллегами, имеются собственные разработки. Педагог внедряет в свою работу новые технологии. Происходит совершенствование, саморазвитие, освоение новых педагогических методик, технологий, устойчивый интерес к профессии, активное освоение приемов работы с детьми, развитие навыков самооценки, самоконтроля, желания повышать свое образование и квалификационную категорию, обобщение своего опыта работы.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План работы с молодыми педагогами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 </w:t>
            </w:r>
          </w:p>
          <w:tbl>
            <w:tblPr>
              <w:tblW w:w="9569" w:type="dxa"/>
              <w:tblInd w:w="57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61"/>
              <w:gridCol w:w="4677"/>
              <w:gridCol w:w="3231"/>
            </w:tblGrid>
            <w:tr w:rsidR="009F269E" w:rsidRPr="009F269E" w:rsidTr="009F269E">
              <w:trPr>
                <w:trHeight w:val="169"/>
              </w:trPr>
              <w:tc>
                <w:tcPr>
                  <w:tcW w:w="16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5964" w:rsidRPr="009F269E" w:rsidRDefault="009F269E" w:rsidP="009F269E">
                  <w:r w:rsidRPr="009F269E">
                    <w:rPr>
                      <w:b/>
                      <w:bCs/>
                    </w:rPr>
                    <w:t>Сроки</w:t>
                  </w:r>
                </w:p>
              </w:tc>
              <w:tc>
                <w:tcPr>
                  <w:tcW w:w="46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5964" w:rsidRPr="009F269E" w:rsidRDefault="009F269E" w:rsidP="009F269E">
                  <w:r w:rsidRPr="009F269E">
                    <w:rPr>
                      <w:b/>
                      <w:bCs/>
                    </w:rPr>
                    <w:t>Содержание мероприятий</w:t>
                  </w:r>
                </w:p>
              </w:tc>
              <w:tc>
                <w:tcPr>
                  <w:tcW w:w="323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5964" w:rsidRPr="009F269E" w:rsidRDefault="009F269E" w:rsidP="009F269E">
                  <w:r w:rsidRPr="009F269E">
                    <w:rPr>
                      <w:b/>
                      <w:bCs/>
                    </w:rPr>
                    <w:t>Ответственный</w:t>
                  </w:r>
                </w:p>
              </w:tc>
            </w:tr>
            <w:tr w:rsidR="009F269E" w:rsidRPr="009F269E" w:rsidTr="009F269E">
              <w:trPr>
                <w:trHeight w:val="3961"/>
              </w:trPr>
              <w:tc>
                <w:tcPr>
                  <w:tcW w:w="166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5964" w:rsidRPr="009F269E" w:rsidRDefault="009F269E" w:rsidP="009F269E">
                  <w:r w:rsidRPr="009F269E">
                    <w:t>Сентябрь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269E" w:rsidRPr="009F269E" w:rsidRDefault="009F269E" w:rsidP="009F269E">
                  <w:r w:rsidRPr="009F269E">
                    <w:t>1.        Создание приказа о наставничестве. Закрепление опытных педагогов за молодыми педагогами.</w:t>
                  </w:r>
                </w:p>
                <w:p w:rsidR="009F269E" w:rsidRPr="009F269E" w:rsidRDefault="009F269E" w:rsidP="009F269E">
                  <w:r w:rsidRPr="009F269E">
                    <w:t>2.        Разработка «Положения о группе наставников при педагогическом совете МБДОУ «Чебурашка». </w:t>
                  </w:r>
                </w:p>
                <w:p w:rsidR="009F269E" w:rsidRPr="009F269E" w:rsidRDefault="009F269E" w:rsidP="009F269E">
                  <w:r w:rsidRPr="009F269E">
                    <w:t>3.        Сбор данных о молодом педагоге. Анкетирование молодых педагогов.</w:t>
                  </w:r>
                </w:p>
                <w:p w:rsidR="009F269E" w:rsidRPr="009F269E" w:rsidRDefault="009F269E" w:rsidP="009F269E">
                  <w:r w:rsidRPr="009F269E">
                    <w:t>4.        Планирование образовательной деятельности на неделю -  «С утра до вечера» (планирование разных видов деятельности в течение дня).</w:t>
                  </w:r>
                </w:p>
                <w:p w:rsidR="009F269E" w:rsidRPr="009F269E" w:rsidRDefault="009F269E" w:rsidP="009F269E">
                  <w:r w:rsidRPr="009F269E">
                    <w:lastRenderedPageBreak/>
                    <w:t>5.        Рабочая программа педагога.</w:t>
                  </w:r>
                </w:p>
                <w:p w:rsidR="00145964" w:rsidRPr="009F269E" w:rsidRDefault="009F269E" w:rsidP="009F269E">
                  <w:r w:rsidRPr="009F269E">
                    <w:t>6.         Консультация по теме «Организация предметно-пространственной развивающей среды в группе».</w:t>
                  </w:r>
                </w:p>
              </w:tc>
              <w:tc>
                <w:tcPr>
                  <w:tcW w:w="32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269E" w:rsidRPr="009F269E" w:rsidRDefault="009F269E" w:rsidP="009F269E">
                  <w:r w:rsidRPr="009F269E">
                    <w:lastRenderedPageBreak/>
                    <w:t>старший воспитатель,</w:t>
                  </w:r>
                </w:p>
                <w:p w:rsidR="00145964" w:rsidRPr="009F269E" w:rsidRDefault="009F269E" w:rsidP="009F269E">
                  <w:r w:rsidRPr="009F269E">
                    <w:t>наставник</w:t>
                  </w:r>
                </w:p>
              </w:tc>
            </w:tr>
            <w:tr w:rsidR="009F269E" w:rsidRPr="009F269E" w:rsidTr="009F269E">
              <w:trPr>
                <w:trHeight w:val="169"/>
              </w:trPr>
              <w:tc>
                <w:tcPr>
                  <w:tcW w:w="166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5964" w:rsidRPr="009F269E" w:rsidRDefault="009F269E" w:rsidP="009F269E">
                  <w:r w:rsidRPr="009F269E">
                    <w:lastRenderedPageBreak/>
                    <w:t>Октябрь-Ноябрь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269E" w:rsidRPr="009F269E" w:rsidRDefault="009F269E" w:rsidP="009F269E">
                  <w:r w:rsidRPr="009F269E">
                    <w:t>1.        Анкетирование «Личностный паспорт воспитателя».</w:t>
                  </w:r>
                </w:p>
                <w:p w:rsidR="009F269E" w:rsidRPr="009F269E" w:rsidRDefault="009F269E" w:rsidP="009F269E">
                  <w:r w:rsidRPr="009F269E">
                    <w:t>2.        Выбор темы по самообразованию. Оказание помощи в составлении плана работы по теме самообразования.</w:t>
                  </w:r>
                </w:p>
                <w:p w:rsidR="009F269E" w:rsidRPr="009F269E" w:rsidRDefault="009F269E" w:rsidP="009F269E">
                  <w:r w:rsidRPr="009F269E">
                    <w:t>3.        Оказание помощи в подборе новинок методической литературы для самообразования.</w:t>
                  </w:r>
                </w:p>
                <w:p w:rsidR="009F269E" w:rsidRPr="009F269E" w:rsidRDefault="009F269E" w:rsidP="009F269E">
                  <w:r w:rsidRPr="009F269E">
                    <w:t>4.        Круглый стол по теме «Календарное планирование образовательной работы  с детьми» (педагогические мероприятия, совместная деятельность).</w:t>
                  </w:r>
                </w:p>
                <w:p w:rsidR="009F269E" w:rsidRPr="009F269E" w:rsidRDefault="009F269E" w:rsidP="009F269E">
                  <w:r w:rsidRPr="009F269E">
                    <w:t>5.        Методика проведения занятий.</w:t>
                  </w:r>
                </w:p>
                <w:p w:rsidR="009F269E" w:rsidRPr="009F269E" w:rsidRDefault="009F269E" w:rsidP="009F269E">
                  <w:r w:rsidRPr="009F269E">
                    <w:t>6.         </w:t>
                  </w:r>
                  <w:proofErr w:type="gramStart"/>
                  <w:r w:rsidRPr="009F269E">
                    <w:t>Контроль за</w:t>
                  </w:r>
                  <w:proofErr w:type="gramEnd"/>
                  <w:r w:rsidRPr="009F269E">
                    <w:t xml:space="preserve"> планированием образовательной работы в группах молодых специалистов.</w:t>
                  </w:r>
                </w:p>
                <w:p w:rsidR="00145964" w:rsidRPr="009F269E" w:rsidRDefault="009F269E" w:rsidP="009F269E">
                  <w:r w:rsidRPr="009F269E">
                    <w:t>7.         Совместная  деятельность  воспитателя и детей во второй половине дня.</w:t>
                  </w:r>
                </w:p>
              </w:tc>
              <w:tc>
                <w:tcPr>
                  <w:tcW w:w="32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269E" w:rsidRPr="009F269E" w:rsidRDefault="009F269E" w:rsidP="009F269E">
                  <w:r w:rsidRPr="009F269E">
                    <w:t>старший воспитатель,</w:t>
                  </w:r>
                </w:p>
                <w:p w:rsidR="009F269E" w:rsidRPr="009F269E" w:rsidRDefault="009F269E" w:rsidP="009F269E">
                  <w:r w:rsidRPr="009F269E">
                    <w:t> </w:t>
                  </w:r>
                </w:p>
                <w:p w:rsidR="009F269E" w:rsidRPr="009F269E" w:rsidRDefault="009F269E" w:rsidP="009F269E">
                  <w:r w:rsidRPr="009F269E">
                    <w:t> </w:t>
                  </w:r>
                </w:p>
                <w:p w:rsidR="009F269E" w:rsidRPr="009F269E" w:rsidRDefault="009F269E" w:rsidP="009F269E">
                  <w:r w:rsidRPr="009F269E">
                    <w:t> </w:t>
                  </w:r>
                </w:p>
                <w:p w:rsidR="009F269E" w:rsidRPr="009F269E" w:rsidRDefault="009F269E" w:rsidP="009F269E">
                  <w:r w:rsidRPr="009F269E">
                    <w:t>наставники</w:t>
                  </w:r>
                </w:p>
                <w:p w:rsidR="00145964" w:rsidRPr="009F269E" w:rsidRDefault="009F269E" w:rsidP="009F269E">
                  <w:r w:rsidRPr="009F269E">
                    <w:t> </w:t>
                  </w:r>
                </w:p>
              </w:tc>
            </w:tr>
            <w:tr w:rsidR="009F269E" w:rsidRPr="009F269E" w:rsidTr="009F269E">
              <w:trPr>
                <w:trHeight w:val="169"/>
              </w:trPr>
              <w:tc>
                <w:tcPr>
                  <w:tcW w:w="166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5964" w:rsidRPr="009F269E" w:rsidRDefault="009F269E" w:rsidP="009F269E">
                  <w:r w:rsidRPr="009F269E">
                    <w:t>Октябрь-Декабрь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269E" w:rsidRPr="009F269E" w:rsidRDefault="009F269E" w:rsidP="009F269E">
                  <w:r w:rsidRPr="009F269E">
                    <w:t>1.         Организация посещений молодыми воспитателями педагогических мероприятий опытных педагогов. </w:t>
                  </w:r>
                </w:p>
                <w:p w:rsidR="009F269E" w:rsidRPr="009F269E" w:rsidRDefault="009F269E" w:rsidP="009F269E">
                  <w:r w:rsidRPr="009F269E">
                    <w:t>2.        Круглый стол по теме: «Организация педагогического мониторинга  по выявлению уровня усвоения программного  материала воспитанниками группы. Оформление документации по педагогическому  мониторингу».</w:t>
                  </w:r>
                </w:p>
                <w:p w:rsidR="009F269E" w:rsidRPr="009F269E" w:rsidRDefault="009F269E" w:rsidP="009F269E">
                  <w:r w:rsidRPr="009F269E">
                    <w:t xml:space="preserve">3.                   Оказание помощи в составлении </w:t>
                  </w:r>
                  <w:r w:rsidRPr="009F269E">
                    <w:lastRenderedPageBreak/>
                    <w:t xml:space="preserve">аналитических справок  по результатам </w:t>
                  </w:r>
                  <w:proofErr w:type="spellStart"/>
                  <w:r w:rsidRPr="009F269E">
                    <w:t>пед</w:t>
                  </w:r>
                  <w:proofErr w:type="spellEnd"/>
                  <w:r w:rsidRPr="009F269E">
                    <w:t>. мониторинга.</w:t>
                  </w:r>
                </w:p>
                <w:p w:rsidR="009F269E" w:rsidRPr="009F269E" w:rsidRDefault="009F269E" w:rsidP="009F269E">
                  <w:r w:rsidRPr="009F269E">
                    <w:t>4.                   Специфика проведение праздников. Взаимодействие специалиста и воспитателя.</w:t>
                  </w:r>
                </w:p>
                <w:p w:rsidR="00145964" w:rsidRPr="009F269E" w:rsidRDefault="009F269E" w:rsidP="009F269E">
                  <w:r w:rsidRPr="009F269E">
                    <w:t>5.                   </w:t>
                  </w:r>
                  <w:proofErr w:type="spellStart"/>
                  <w:r w:rsidRPr="009F269E">
                    <w:t>Взаимопосещение</w:t>
                  </w:r>
                  <w:proofErr w:type="spellEnd"/>
                  <w:r w:rsidRPr="009F269E">
                    <w:t xml:space="preserve"> новогодних утренников.</w:t>
                  </w:r>
                </w:p>
              </w:tc>
              <w:tc>
                <w:tcPr>
                  <w:tcW w:w="32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269E" w:rsidRPr="009F269E" w:rsidRDefault="009F269E" w:rsidP="009F269E">
                  <w:r w:rsidRPr="009F269E">
                    <w:lastRenderedPageBreak/>
                    <w:t>наставники</w:t>
                  </w:r>
                </w:p>
                <w:p w:rsidR="009F269E" w:rsidRPr="009F269E" w:rsidRDefault="009F269E" w:rsidP="009F269E">
                  <w:r w:rsidRPr="009F269E">
                    <w:t> </w:t>
                  </w:r>
                </w:p>
                <w:p w:rsidR="009F269E" w:rsidRPr="009F269E" w:rsidRDefault="009F269E" w:rsidP="009F269E">
                  <w:r w:rsidRPr="009F269E">
                    <w:t> </w:t>
                  </w:r>
                </w:p>
                <w:p w:rsidR="00145964" w:rsidRPr="009F269E" w:rsidRDefault="009F269E" w:rsidP="009F269E">
                  <w:r w:rsidRPr="009F269E">
                    <w:t> </w:t>
                  </w:r>
                </w:p>
              </w:tc>
            </w:tr>
            <w:tr w:rsidR="009F269E" w:rsidRPr="009F269E" w:rsidTr="009F269E">
              <w:trPr>
                <w:trHeight w:val="169"/>
              </w:trPr>
              <w:tc>
                <w:tcPr>
                  <w:tcW w:w="166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5964" w:rsidRPr="009F269E" w:rsidRDefault="009F269E" w:rsidP="009F269E">
                  <w:r w:rsidRPr="009F269E">
                    <w:lastRenderedPageBreak/>
                    <w:t>Январь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269E" w:rsidRPr="009F269E" w:rsidRDefault="009F269E" w:rsidP="009F269E">
                  <w:r w:rsidRPr="009F269E">
                    <w:t>1.         Организация посещений молодыми воспитателями педагогических мероприятий опытных педагогов.</w:t>
                  </w:r>
                </w:p>
                <w:p w:rsidR="009F269E" w:rsidRPr="009F269E" w:rsidRDefault="009F269E" w:rsidP="009F269E">
                  <w:r w:rsidRPr="009F269E">
                    <w:t>2.         Тренинг «Найди ошибку» (на развитие умения анализировать подготовку и организацию различных видов образовательной деятельности»)</w:t>
                  </w:r>
                </w:p>
                <w:p w:rsidR="009F269E" w:rsidRPr="009F269E" w:rsidRDefault="009F269E" w:rsidP="009F269E">
                  <w:r w:rsidRPr="009F269E">
                    <w:t>3.         Круглый стол по теме «Формы, методы и приемы взаимодействия педагогов с родителями».</w:t>
                  </w:r>
                </w:p>
                <w:p w:rsidR="009F269E" w:rsidRPr="009F269E" w:rsidRDefault="009F269E" w:rsidP="009F269E">
                  <w:r w:rsidRPr="009F269E">
                    <w:t>4.         </w:t>
                  </w:r>
                  <w:proofErr w:type="gramStart"/>
                  <w:r w:rsidRPr="009F269E">
                    <w:t>Контроль за</w:t>
                  </w:r>
                  <w:proofErr w:type="gramEnd"/>
                  <w:r w:rsidRPr="009F269E">
                    <w:t xml:space="preserve"> планированием организации работы с родителями</w:t>
                  </w:r>
                </w:p>
                <w:p w:rsidR="00145964" w:rsidRPr="009F269E" w:rsidRDefault="009F269E" w:rsidP="009F269E">
                  <w:r w:rsidRPr="009F269E">
                    <w:t> </w:t>
                  </w:r>
                </w:p>
              </w:tc>
              <w:tc>
                <w:tcPr>
                  <w:tcW w:w="32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269E" w:rsidRPr="009F269E" w:rsidRDefault="009F269E" w:rsidP="009F269E">
                  <w:r w:rsidRPr="009F269E">
                    <w:t> </w:t>
                  </w:r>
                </w:p>
                <w:p w:rsidR="009F269E" w:rsidRPr="009F269E" w:rsidRDefault="009F269E" w:rsidP="009F269E">
                  <w:r w:rsidRPr="009F269E">
                    <w:t>старший воспитатель,</w:t>
                  </w:r>
                </w:p>
                <w:p w:rsidR="009F269E" w:rsidRPr="009F269E" w:rsidRDefault="009F269E" w:rsidP="009F269E">
                  <w:r w:rsidRPr="009F269E">
                    <w:t>педагоги – наставники</w:t>
                  </w:r>
                </w:p>
                <w:p w:rsidR="009F269E" w:rsidRPr="009F269E" w:rsidRDefault="009F269E" w:rsidP="009F269E">
                  <w:r w:rsidRPr="009F269E">
                    <w:t> </w:t>
                  </w:r>
                </w:p>
                <w:p w:rsidR="00145964" w:rsidRPr="009F269E" w:rsidRDefault="009F269E" w:rsidP="009F269E">
                  <w:r w:rsidRPr="009F269E">
                    <w:t> </w:t>
                  </w:r>
                </w:p>
              </w:tc>
            </w:tr>
            <w:tr w:rsidR="009F269E" w:rsidRPr="009F269E" w:rsidTr="009F269E">
              <w:trPr>
                <w:trHeight w:val="169"/>
              </w:trPr>
              <w:tc>
                <w:tcPr>
                  <w:tcW w:w="166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5964" w:rsidRPr="009F269E" w:rsidRDefault="009F269E" w:rsidP="009F269E">
                  <w:r w:rsidRPr="009F269E">
                    <w:t>Февраль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269E" w:rsidRPr="009F269E" w:rsidRDefault="009F269E" w:rsidP="009F269E">
                  <w:r w:rsidRPr="009F269E">
                    <w:t>1.         Организация посещений педагогами – наставниками педагогических мероприятий молодых воспитателей.</w:t>
                  </w:r>
                </w:p>
                <w:p w:rsidR="009F269E" w:rsidRPr="009F269E" w:rsidRDefault="009F269E" w:rsidP="009F269E">
                  <w:r w:rsidRPr="009F269E">
                    <w:t>2.         Круглый стол по теме: «Руководство развитием игровой деятельности детей»</w:t>
                  </w:r>
                </w:p>
                <w:p w:rsidR="00145964" w:rsidRPr="009F269E" w:rsidRDefault="009F269E" w:rsidP="009F269E">
                  <w:r w:rsidRPr="009F269E">
                    <w:t>3.         </w:t>
                  </w:r>
                  <w:proofErr w:type="gramStart"/>
                  <w:r w:rsidRPr="009F269E">
                    <w:t>Контроль за</w:t>
                  </w:r>
                  <w:proofErr w:type="gramEnd"/>
                  <w:r w:rsidRPr="009F269E">
                    <w:t xml:space="preserve"> планированием работы по развитию игровой деятельности детей.</w:t>
                  </w:r>
                </w:p>
              </w:tc>
              <w:tc>
                <w:tcPr>
                  <w:tcW w:w="32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269E" w:rsidRPr="009F269E" w:rsidRDefault="009F269E" w:rsidP="009F269E">
                  <w:r w:rsidRPr="009F269E">
                    <w:t>старший воспитатель,</w:t>
                  </w:r>
                </w:p>
                <w:p w:rsidR="009F269E" w:rsidRPr="009F269E" w:rsidRDefault="009F269E" w:rsidP="009F269E">
                  <w:r w:rsidRPr="009F269E">
                    <w:t>педагог – наставник</w:t>
                  </w:r>
                </w:p>
                <w:p w:rsidR="00145964" w:rsidRPr="009F269E" w:rsidRDefault="009F269E" w:rsidP="009F269E">
                  <w:r w:rsidRPr="009F269E">
                    <w:t> </w:t>
                  </w:r>
                </w:p>
              </w:tc>
            </w:tr>
            <w:tr w:rsidR="009F269E" w:rsidRPr="009F269E" w:rsidTr="009F269E">
              <w:trPr>
                <w:trHeight w:val="169"/>
              </w:trPr>
              <w:tc>
                <w:tcPr>
                  <w:tcW w:w="166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5964" w:rsidRPr="009F269E" w:rsidRDefault="009F269E" w:rsidP="009F269E">
                  <w:r w:rsidRPr="009F269E">
                    <w:t>Март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269E" w:rsidRPr="009F269E" w:rsidRDefault="009F269E" w:rsidP="009F269E">
                  <w:r w:rsidRPr="009F269E">
                    <w:t>1.         Организация посещений педагогами – наставниками педагогических мероприятий молодых воспитателей.</w:t>
                  </w:r>
                </w:p>
                <w:p w:rsidR="009F269E" w:rsidRPr="009F269E" w:rsidRDefault="009F269E" w:rsidP="009F269E">
                  <w:r w:rsidRPr="009F269E">
                    <w:t xml:space="preserve">2.                  Индивидуальные консультации по планированию </w:t>
                  </w:r>
                  <w:proofErr w:type="spellStart"/>
                  <w:r w:rsidRPr="009F269E">
                    <w:t>воспитательно</w:t>
                  </w:r>
                  <w:proofErr w:type="spellEnd"/>
                  <w:r w:rsidRPr="009F269E">
                    <w:t xml:space="preserve"> – образовательной работы  с детьми.   Составление конспектов педагогических мероприятий  молодыми педагогами.</w:t>
                  </w:r>
                </w:p>
                <w:p w:rsidR="00145964" w:rsidRPr="009F269E" w:rsidRDefault="009F269E" w:rsidP="009F269E">
                  <w:r w:rsidRPr="009F269E">
                    <w:t xml:space="preserve">3.         Круглый стол по теме: «Возрастные </w:t>
                  </w:r>
                  <w:r w:rsidRPr="009F269E">
                    <w:lastRenderedPageBreak/>
                    <w:t>особенности детей дошкольного возраста».</w:t>
                  </w:r>
                </w:p>
              </w:tc>
              <w:tc>
                <w:tcPr>
                  <w:tcW w:w="32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269E" w:rsidRPr="009F269E" w:rsidRDefault="009F269E" w:rsidP="009F269E">
                  <w:r w:rsidRPr="009F269E">
                    <w:lastRenderedPageBreak/>
                    <w:t>педагоги – наставники,</w:t>
                  </w:r>
                </w:p>
                <w:p w:rsidR="009F269E" w:rsidRPr="009F269E" w:rsidRDefault="009F269E" w:rsidP="009F269E">
                  <w:r w:rsidRPr="009F269E">
                    <w:t>старший воспитатель,</w:t>
                  </w:r>
                </w:p>
                <w:p w:rsidR="009F269E" w:rsidRPr="009F269E" w:rsidRDefault="009F269E" w:rsidP="009F269E">
                  <w:r w:rsidRPr="009F269E">
                    <w:t> </w:t>
                  </w:r>
                </w:p>
                <w:p w:rsidR="009F269E" w:rsidRPr="009F269E" w:rsidRDefault="009F269E" w:rsidP="009F269E">
                  <w:r w:rsidRPr="009F269E">
                    <w:t>молодые педагоги</w:t>
                  </w:r>
                </w:p>
                <w:p w:rsidR="00145964" w:rsidRPr="009F269E" w:rsidRDefault="009F269E" w:rsidP="009F269E">
                  <w:r w:rsidRPr="009F269E">
                    <w:t> </w:t>
                  </w:r>
                </w:p>
              </w:tc>
            </w:tr>
            <w:tr w:rsidR="009F269E" w:rsidRPr="009F269E" w:rsidTr="009F269E">
              <w:trPr>
                <w:trHeight w:val="2469"/>
              </w:trPr>
              <w:tc>
                <w:tcPr>
                  <w:tcW w:w="166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5964" w:rsidRPr="009F269E" w:rsidRDefault="009F269E" w:rsidP="009F269E">
                  <w:r w:rsidRPr="009F269E">
                    <w:lastRenderedPageBreak/>
                    <w:t>Апрель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269E" w:rsidRPr="009F269E" w:rsidRDefault="009F269E" w:rsidP="009F269E">
                  <w:r w:rsidRPr="009F269E">
                    <w:t>1.         Организация посещений педагогами – наставниками педагогических мероприятий молодых воспитателей.</w:t>
                  </w:r>
                </w:p>
                <w:p w:rsidR="009F269E" w:rsidRPr="009F269E" w:rsidRDefault="009F269E" w:rsidP="009F269E">
                  <w:r w:rsidRPr="009F269E">
                    <w:t>2.         Тестирование молодых педагогов по выявлению знаний по реализуемой программе.</w:t>
                  </w:r>
                </w:p>
                <w:p w:rsidR="00145964" w:rsidRPr="009F269E" w:rsidRDefault="009F269E" w:rsidP="009F269E">
                  <w:r w:rsidRPr="009F269E">
                    <w:t>3.          Отчеты молодых воспитателей по темам самообразования.</w:t>
                  </w:r>
                </w:p>
              </w:tc>
              <w:tc>
                <w:tcPr>
                  <w:tcW w:w="32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269E" w:rsidRPr="009F269E" w:rsidRDefault="009F269E" w:rsidP="009F269E">
                  <w:r w:rsidRPr="009F269E">
                    <w:t>старший воспитатель,</w:t>
                  </w:r>
                </w:p>
                <w:p w:rsidR="00145964" w:rsidRPr="009F269E" w:rsidRDefault="009F269E" w:rsidP="009F269E">
                  <w:r w:rsidRPr="009F269E">
                    <w:t>педагоги – наставники</w:t>
                  </w:r>
                </w:p>
              </w:tc>
            </w:tr>
            <w:tr w:rsidR="009F269E" w:rsidRPr="009F269E" w:rsidTr="009F269E">
              <w:trPr>
                <w:trHeight w:val="694"/>
              </w:trPr>
              <w:tc>
                <w:tcPr>
                  <w:tcW w:w="166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5964" w:rsidRPr="009F269E" w:rsidRDefault="009F269E" w:rsidP="009F269E">
                  <w:r w:rsidRPr="009F269E">
                    <w:t>Май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5964" w:rsidRPr="009F269E" w:rsidRDefault="009F269E" w:rsidP="009F269E">
                  <w:r w:rsidRPr="009F269E">
                    <w:t>Отчёт по наставничеству</w:t>
                  </w:r>
                </w:p>
              </w:tc>
              <w:tc>
                <w:tcPr>
                  <w:tcW w:w="32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45964" w:rsidRPr="009F269E" w:rsidRDefault="009F269E" w:rsidP="009F269E">
                  <w:r w:rsidRPr="009F269E">
                    <w:t>наставники</w:t>
                  </w:r>
                </w:p>
              </w:tc>
            </w:tr>
          </w:tbl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 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 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 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Заключение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 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          Таким образом, можно констатировать, что для повышения эффективности работы с молодыми педагогами необходимы:</w:t>
            </w:r>
          </w:p>
          <w:p w:rsidR="009F269E" w:rsidRPr="009F269E" w:rsidRDefault="009F269E" w:rsidP="009F269E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9F269E">
              <w:rPr>
                <w:b/>
                <w:bCs/>
              </w:rPr>
              <w:t>Обоснованный выбор системы методической работы на основе аналитической деятельности;</w:t>
            </w:r>
          </w:p>
          <w:p w:rsidR="009F269E" w:rsidRPr="009F269E" w:rsidRDefault="009F269E" w:rsidP="009F269E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9F269E">
              <w:rPr>
                <w:b/>
                <w:bCs/>
              </w:rPr>
              <w:t>Работа на основе диагностики педагогических затруднений, учета творческой активности и информационных потребностей педагога;</w:t>
            </w:r>
          </w:p>
          <w:p w:rsidR="009F269E" w:rsidRPr="009F269E" w:rsidRDefault="009F269E" w:rsidP="009F269E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9F269E">
              <w:rPr>
                <w:b/>
                <w:bCs/>
              </w:rPr>
              <w:t>Взаимосвязь всех подразделений методической службы ДОУ, форм и методов методической работы;</w:t>
            </w:r>
          </w:p>
          <w:p w:rsidR="009F269E" w:rsidRPr="009F269E" w:rsidRDefault="009F269E" w:rsidP="009F269E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9F269E">
              <w:rPr>
                <w:b/>
                <w:bCs/>
              </w:rPr>
              <w:t>Оптимальное сочетание теоретических и практических форм;</w:t>
            </w:r>
          </w:p>
          <w:p w:rsidR="009F269E" w:rsidRPr="009F269E" w:rsidRDefault="009F269E" w:rsidP="009F269E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9F269E">
              <w:rPr>
                <w:b/>
                <w:bCs/>
              </w:rPr>
              <w:t>Оценка педагогического труда по результатам;</w:t>
            </w:r>
          </w:p>
          <w:p w:rsidR="009F269E" w:rsidRPr="009F269E" w:rsidRDefault="009F269E" w:rsidP="009F269E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9F269E">
              <w:rPr>
                <w:b/>
                <w:bCs/>
              </w:rPr>
              <w:t>Современное обеспечение методической литературой.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 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 xml:space="preserve">       У молодого педагога сформируется потребность в постоянном пополнении педагогических знаний, сформируется гибкость мышления, умение моделировать и прогнозировать </w:t>
            </w:r>
            <w:proofErr w:type="spellStart"/>
            <w:r w:rsidRPr="009F269E">
              <w:rPr>
                <w:b/>
                <w:bCs/>
              </w:rPr>
              <w:t>воспитательно</w:t>
            </w:r>
            <w:proofErr w:type="spellEnd"/>
            <w:r w:rsidRPr="009F269E">
              <w:rPr>
                <w:b/>
                <w:bCs/>
              </w:rPr>
              <w:t xml:space="preserve"> – образовательный процесс, раскроется творческий потенциал.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       Школа молодого воспитателя «Ступеньки к мастерству» поможет более успешно адаптироваться начинающим педагогам, позволит быстрее найти ответы на сложные для новичка вопросы, быстрее до</w:t>
            </w:r>
            <w:r w:rsidR="004267D6">
              <w:rPr>
                <w:b/>
                <w:bCs/>
              </w:rPr>
              <w:t>биться успеха в работе с детьми.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  <w:i/>
                <w:iCs/>
              </w:rPr>
              <w:t>                         </w:t>
            </w:r>
            <w:r w:rsidR="004267D6">
              <w:rPr>
                <w:b/>
                <w:bCs/>
                <w:i/>
                <w:iCs/>
              </w:rPr>
              <w:t>         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  <w:i/>
                <w:iCs/>
              </w:rPr>
              <w:lastRenderedPageBreak/>
              <w:t> 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Используемая литература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 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1.    </w:t>
            </w:r>
            <w:proofErr w:type="spellStart"/>
            <w:r w:rsidRPr="009F269E">
              <w:rPr>
                <w:b/>
                <w:bCs/>
              </w:rPr>
              <w:t>Аралова</w:t>
            </w:r>
            <w:proofErr w:type="spellEnd"/>
            <w:r w:rsidRPr="009F269E">
              <w:rPr>
                <w:b/>
                <w:bCs/>
              </w:rPr>
              <w:t xml:space="preserve"> М.А. Формирование коллектива ДОУ. Психологическое сопровождение. М.2007.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2.      Белая К.Ю. Инновационная деятельность в ДОУ. М. 2004.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3.       Белая, К.Ю. Методическая деятельность в дошкольной организации / К.Ю. Белая – М.: ТЦ Сфера, 2014.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 xml:space="preserve">4.      Васильева А.И., </w:t>
            </w:r>
            <w:proofErr w:type="spellStart"/>
            <w:r w:rsidRPr="009F269E">
              <w:rPr>
                <w:b/>
                <w:bCs/>
              </w:rPr>
              <w:t>Бахтурина</w:t>
            </w:r>
            <w:proofErr w:type="spellEnd"/>
            <w:r w:rsidRPr="009F269E">
              <w:rPr>
                <w:b/>
                <w:bCs/>
              </w:rPr>
              <w:t xml:space="preserve"> Л.А., </w:t>
            </w:r>
            <w:proofErr w:type="spellStart"/>
            <w:r w:rsidRPr="009F269E">
              <w:rPr>
                <w:b/>
                <w:bCs/>
              </w:rPr>
              <w:t>Кобитина</w:t>
            </w:r>
            <w:proofErr w:type="spellEnd"/>
            <w:r w:rsidRPr="009F269E">
              <w:rPr>
                <w:b/>
                <w:bCs/>
              </w:rPr>
              <w:t xml:space="preserve"> И.И. Старший воспитатель детского сада. М.1990.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 xml:space="preserve">5.      Вершинина, Н.Б. Современные подходы к планированию образовательной работы в детском саду: справочно-методические материалы / Н.Б. Вершинина. </w:t>
            </w:r>
            <w:proofErr w:type="spellStart"/>
            <w:r w:rsidRPr="009F269E">
              <w:rPr>
                <w:b/>
                <w:bCs/>
              </w:rPr>
              <w:t>Т.И.Суханова</w:t>
            </w:r>
            <w:proofErr w:type="spellEnd"/>
            <w:r w:rsidRPr="009F269E">
              <w:rPr>
                <w:b/>
                <w:bCs/>
              </w:rPr>
              <w:t xml:space="preserve"> – Волгоград: Учитель, 2008. .– 198 с. 3.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 xml:space="preserve">6.      Виноградова, Н.А. Управление качеством образовательного процесса в ДОУ / Н.А. Виноградова, </w:t>
            </w:r>
            <w:proofErr w:type="spellStart"/>
            <w:r w:rsidRPr="009F269E">
              <w:rPr>
                <w:b/>
                <w:bCs/>
              </w:rPr>
              <w:t>Н.В.Микляева</w:t>
            </w:r>
            <w:proofErr w:type="spellEnd"/>
            <w:r w:rsidRPr="009F269E">
              <w:rPr>
                <w:b/>
                <w:bCs/>
              </w:rPr>
              <w:t xml:space="preserve"> – М.: АЙРИС ПРЕСС, 2007. – 176 с.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7.      </w:t>
            </w:r>
            <w:proofErr w:type="spellStart"/>
            <w:r w:rsidRPr="009F269E">
              <w:rPr>
                <w:b/>
                <w:bCs/>
              </w:rPr>
              <w:t>Голицина</w:t>
            </w:r>
            <w:proofErr w:type="spellEnd"/>
            <w:r w:rsidRPr="009F269E">
              <w:rPr>
                <w:b/>
                <w:bCs/>
              </w:rPr>
              <w:t xml:space="preserve"> Н.С. Система методической работы с кадрами в ДОУ. М.2004.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8.      </w:t>
            </w:r>
            <w:proofErr w:type="spellStart"/>
            <w:r w:rsidRPr="009F269E">
              <w:rPr>
                <w:b/>
                <w:bCs/>
              </w:rPr>
              <w:t>Закаблуцкая</w:t>
            </w:r>
            <w:proofErr w:type="spellEnd"/>
            <w:r w:rsidRPr="009F269E">
              <w:rPr>
                <w:b/>
                <w:bCs/>
              </w:rPr>
              <w:t xml:space="preserve"> Е. Молодой специалист и наставник /Электронный ресурс.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9.      Журналы: «Управление ДОУ» № 1,4,5,8-2007. № 2,3,4-2004.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10. Интернет ресурсы:: http://www.resobr.ru/article/39808-organizatsiya-raboty-s-molodymi-pedagogami-v-dou http://nsportal.ru/detskiy-sad/upravlenie-dou/2012/12/04/polozhenie-o-nastavnichestve</w:t>
            </w:r>
          </w:p>
          <w:p w:rsidR="009F269E" w:rsidRPr="009F269E" w:rsidRDefault="009F269E" w:rsidP="009F269E">
            <w:pPr>
              <w:rPr>
                <w:b/>
                <w:bCs/>
              </w:rPr>
            </w:pPr>
            <w:r w:rsidRPr="009F269E">
              <w:rPr>
                <w:b/>
                <w:bCs/>
              </w:rPr>
              <w:t>11. Круглова, И.В. Организация наставничества в школе [Электронный ресурс] .</w:t>
            </w:r>
          </w:p>
          <w:p w:rsidR="009F269E" w:rsidRPr="009F269E" w:rsidRDefault="009F269E" w:rsidP="009F269E">
            <w:r w:rsidRPr="009F269E">
              <w:rPr>
                <w:b/>
                <w:bCs/>
              </w:rPr>
              <w:t>12. </w:t>
            </w:r>
            <w:proofErr w:type="spellStart"/>
            <w:r w:rsidRPr="009F269E">
              <w:rPr>
                <w:b/>
                <w:bCs/>
              </w:rPr>
              <w:t>Микляева</w:t>
            </w:r>
            <w:proofErr w:type="spellEnd"/>
            <w:r w:rsidRPr="009F269E">
              <w:rPr>
                <w:b/>
                <w:bCs/>
              </w:rPr>
              <w:t xml:space="preserve">, Н.В. Инновации в детском саду / Н.В. </w:t>
            </w:r>
            <w:proofErr w:type="spellStart"/>
            <w:r w:rsidRPr="009F269E">
              <w:rPr>
                <w:b/>
                <w:bCs/>
              </w:rPr>
              <w:t>Микляева</w:t>
            </w:r>
            <w:proofErr w:type="spellEnd"/>
            <w:r w:rsidRPr="009F269E">
              <w:rPr>
                <w:b/>
                <w:bCs/>
              </w:rPr>
              <w:t>. </w:t>
            </w:r>
          </w:p>
          <w:p w:rsidR="009F269E" w:rsidRPr="009F269E" w:rsidRDefault="009F269E" w:rsidP="009F269E">
            <w:r w:rsidRPr="009F269E">
              <w:rPr>
                <w:b/>
                <w:bCs/>
              </w:rPr>
              <w:t> </w:t>
            </w:r>
          </w:p>
          <w:p w:rsidR="009F269E" w:rsidRPr="009F269E" w:rsidRDefault="009F269E" w:rsidP="009F269E">
            <w:r w:rsidRPr="009F269E">
              <w:rPr>
                <w:b/>
                <w:bCs/>
              </w:rPr>
              <w:t> </w:t>
            </w:r>
          </w:p>
          <w:p w:rsidR="009F269E" w:rsidRPr="009F269E" w:rsidRDefault="009F269E" w:rsidP="009F269E">
            <w:r w:rsidRPr="009F269E">
              <w:rPr>
                <w:b/>
                <w:bCs/>
              </w:rPr>
              <w:t> </w:t>
            </w:r>
          </w:p>
          <w:p w:rsidR="009F269E" w:rsidRPr="009F269E" w:rsidRDefault="009F269E" w:rsidP="009F269E">
            <w:r w:rsidRPr="009F269E">
              <w:t> </w:t>
            </w:r>
          </w:p>
          <w:p w:rsidR="009F269E" w:rsidRPr="009F269E" w:rsidRDefault="009F269E" w:rsidP="009F269E">
            <w:r w:rsidRPr="009F269E">
              <w:t> </w:t>
            </w:r>
          </w:p>
          <w:p w:rsidR="009F269E" w:rsidRPr="009F269E" w:rsidRDefault="009F269E" w:rsidP="009F269E">
            <w:r w:rsidRPr="009F269E">
              <w:t> </w:t>
            </w:r>
          </w:p>
          <w:p w:rsidR="009F269E" w:rsidRPr="009F269E" w:rsidRDefault="009F269E" w:rsidP="009F269E">
            <w:r w:rsidRPr="009F269E">
              <w:t> </w:t>
            </w:r>
          </w:p>
          <w:p w:rsidR="009F269E" w:rsidRPr="009F269E" w:rsidRDefault="009F269E" w:rsidP="009F269E">
            <w:r w:rsidRPr="009F269E">
              <w:t> </w:t>
            </w:r>
          </w:p>
          <w:p w:rsidR="009F269E" w:rsidRPr="009F269E" w:rsidRDefault="009F269E" w:rsidP="009F269E">
            <w:r w:rsidRPr="009F269E">
              <w:t> </w:t>
            </w:r>
          </w:p>
          <w:p w:rsidR="009F269E" w:rsidRPr="009F269E" w:rsidRDefault="009F269E" w:rsidP="009F269E">
            <w:r w:rsidRPr="009F269E">
              <w:t> </w:t>
            </w:r>
          </w:p>
          <w:p w:rsidR="009F269E" w:rsidRPr="009F269E" w:rsidRDefault="009F269E" w:rsidP="009F269E">
            <w:r w:rsidRPr="009F269E">
              <w:t> </w:t>
            </w:r>
          </w:p>
          <w:p w:rsidR="009F269E" w:rsidRPr="009F269E" w:rsidRDefault="009F269E" w:rsidP="009F269E">
            <w:r w:rsidRPr="009F269E">
              <w:lastRenderedPageBreak/>
              <w:t> </w:t>
            </w:r>
          </w:p>
          <w:p w:rsidR="00145964" w:rsidRPr="009F269E" w:rsidRDefault="009F269E" w:rsidP="009F269E">
            <w:r w:rsidRPr="009F269E">
              <w:t> </w:t>
            </w:r>
          </w:p>
        </w:tc>
        <w:tc>
          <w:tcPr>
            <w:tcW w:w="0" w:type="auto"/>
            <w:vAlign w:val="center"/>
            <w:hideMark/>
          </w:tcPr>
          <w:p w:rsidR="009F269E" w:rsidRPr="009F269E" w:rsidRDefault="009F269E" w:rsidP="009F269E"/>
        </w:tc>
      </w:tr>
    </w:tbl>
    <w:p w:rsidR="00CD582C" w:rsidRDefault="00CD582C"/>
    <w:sectPr w:rsidR="00CD5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F8A" w:rsidRDefault="004D3F8A" w:rsidP="004267D6">
      <w:pPr>
        <w:spacing w:after="0" w:line="240" w:lineRule="auto"/>
      </w:pPr>
      <w:r>
        <w:separator/>
      </w:r>
    </w:p>
  </w:endnote>
  <w:endnote w:type="continuationSeparator" w:id="0">
    <w:p w:rsidR="004D3F8A" w:rsidRDefault="004D3F8A" w:rsidP="00426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F8A" w:rsidRDefault="004D3F8A" w:rsidP="004267D6">
      <w:pPr>
        <w:spacing w:after="0" w:line="240" w:lineRule="auto"/>
      </w:pPr>
      <w:r>
        <w:separator/>
      </w:r>
    </w:p>
  </w:footnote>
  <w:footnote w:type="continuationSeparator" w:id="0">
    <w:p w:rsidR="004D3F8A" w:rsidRDefault="004D3F8A" w:rsidP="00426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A08E2"/>
    <w:multiLevelType w:val="multilevel"/>
    <w:tmpl w:val="F35234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73596E5A"/>
    <w:multiLevelType w:val="multilevel"/>
    <w:tmpl w:val="988EF4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7C341F05"/>
    <w:multiLevelType w:val="multilevel"/>
    <w:tmpl w:val="6720D8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69E"/>
    <w:rsid w:val="00145964"/>
    <w:rsid w:val="0020042C"/>
    <w:rsid w:val="004267D6"/>
    <w:rsid w:val="004D3F8A"/>
    <w:rsid w:val="0066211F"/>
    <w:rsid w:val="008652CC"/>
    <w:rsid w:val="009D2B4D"/>
    <w:rsid w:val="009F269E"/>
    <w:rsid w:val="00CD582C"/>
    <w:rsid w:val="00D9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67D6"/>
  </w:style>
  <w:style w:type="paragraph" w:styleId="a5">
    <w:name w:val="footer"/>
    <w:basedOn w:val="a"/>
    <w:link w:val="a6"/>
    <w:uiPriority w:val="99"/>
    <w:unhideWhenUsed/>
    <w:rsid w:val="00426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67D6"/>
  </w:style>
  <w:style w:type="paragraph" w:styleId="a7">
    <w:name w:val="Balloon Text"/>
    <w:basedOn w:val="a"/>
    <w:link w:val="a8"/>
    <w:uiPriority w:val="99"/>
    <w:semiHidden/>
    <w:unhideWhenUsed/>
    <w:rsid w:val="00865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2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67D6"/>
  </w:style>
  <w:style w:type="paragraph" w:styleId="a5">
    <w:name w:val="footer"/>
    <w:basedOn w:val="a"/>
    <w:link w:val="a6"/>
    <w:uiPriority w:val="99"/>
    <w:unhideWhenUsed/>
    <w:rsid w:val="00426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67D6"/>
  </w:style>
  <w:style w:type="paragraph" w:styleId="a7">
    <w:name w:val="Balloon Text"/>
    <w:basedOn w:val="a"/>
    <w:link w:val="a8"/>
    <w:uiPriority w:val="99"/>
    <w:semiHidden/>
    <w:unhideWhenUsed/>
    <w:rsid w:val="00865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2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4737</Words>
  <Characters>27002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admin111</dc:creator>
  <cp:lastModifiedBy>admin111</cp:lastModifiedBy>
  <cp:revision>2</cp:revision>
  <cp:lastPrinted>2022-10-28T05:37:00Z</cp:lastPrinted>
  <dcterms:created xsi:type="dcterms:W3CDTF">2023-02-14T12:05:00Z</dcterms:created>
  <dcterms:modified xsi:type="dcterms:W3CDTF">2023-02-14T12:05:00Z</dcterms:modified>
</cp:coreProperties>
</file>