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9" w:type="pct"/>
        <w:tblCellSpacing w:w="0" w:type="dxa"/>
        <w:tblInd w:w="-5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3"/>
        <w:gridCol w:w="6"/>
      </w:tblGrid>
      <w:tr w:rsidR="009F269E" w:rsidRPr="009F269E" w:rsidTr="0066211F">
        <w:trPr>
          <w:trHeight w:val="31680"/>
          <w:tblCellSpacing w:w="0" w:type="dxa"/>
        </w:trPr>
        <w:tc>
          <w:tcPr>
            <w:tcW w:w="10613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О группе наставников при Педагогическом с</w:t>
            </w:r>
            <w:r>
              <w:rPr>
                <w:b/>
                <w:bCs/>
              </w:rPr>
              <w:t>овете МКДОУ детский сад «Буратино» (2022г</w:t>
            </w:r>
            <w:r w:rsidRPr="009F269E">
              <w:rPr>
                <w:b/>
                <w:bCs/>
              </w:rPr>
              <w:t>)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1. Общие положения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1.1. Наставничество в дошкольном учреждении — разновидность индивидуальной воспитательной работы с впервые принятыми воспитателями и другими педагогическими работниками,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Наставник — опытный педагог, обладающий высокими профессиональными и нравственными качествами, знаниями в области методики дошкольного воспитания. Молодой специалист — начинающий воспитатель (или дугой педагогический работник), как правило, овладевший знаниями основ педагогики по программе </w:t>
            </w:r>
            <w:proofErr w:type="spellStart"/>
            <w:r w:rsidRPr="009F269E">
              <w:rPr>
                <w:b/>
                <w:bCs/>
              </w:rPr>
              <w:t>пед</w:t>
            </w:r>
            <w:proofErr w:type="spellEnd"/>
            <w:r>
              <w:rPr>
                <w:b/>
                <w:bCs/>
              </w:rPr>
              <w:t xml:space="preserve"> </w:t>
            </w:r>
            <w:r w:rsidRPr="009F269E">
              <w:rPr>
                <w:b/>
                <w:bCs/>
              </w:rPr>
              <w:t>колледжа или вуза, проявивший желание и склонность к дальнейшему совершенствованию своих навыков и умений. Он повышает сбою квалификацию под непосредственным руководством наставника по согласованному плану профессионального становления.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1.2. 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глубоко и всесторонне </w:t>
            </w:r>
            <w:proofErr w:type="gramStart"/>
            <w:r w:rsidRPr="009F269E">
              <w:rPr>
                <w:b/>
                <w:bCs/>
              </w:rPr>
              <w:t>развивать</w:t>
            </w:r>
            <w:proofErr w:type="gramEnd"/>
            <w:r w:rsidRPr="009F269E">
              <w:rPr>
                <w:b/>
                <w:bCs/>
              </w:rPr>
              <w:t xml:space="preserve"> имеющиеся у молодого специалиста знания в области дошкольного образования (ими предметной специализации), методики дошкольного воспитания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1.3. Правовой основой наставничества в дошкольном учреждении являются настоящее положение, нормативные акты </w:t>
            </w:r>
            <w:proofErr w:type="spellStart"/>
            <w:r w:rsidRPr="009F269E">
              <w:rPr>
                <w:b/>
                <w:bCs/>
              </w:rPr>
              <w:t>Минобрнауки</w:t>
            </w:r>
            <w:proofErr w:type="spellEnd"/>
            <w:r w:rsidRPr="009F269E">
              <w:rPr>
                <w:b/>
                <w:bCs/>
              </w:rPr>
              <w:t xml:space="preserve"> РФ, регламентирующие вопросы профессиональной подготовки воспитателей и специалистов образовательных учреждений.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2. Цели и задачи наставничества.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2.1. Це</w:t>
            </w:r>
            <w:r>
              <w:rPr>
                <w:b/>
                <w:bCs/>
              </w:rPr>
              <w:t>лью наставничества в МКДОУ «Буратино</w:t>
            </w:r>
            <w:r w:rsidRPr="009F269E">
              <w:rPr>
                <w:b/>
                <w:bCs/>
              </w:rPr>
              <w:t>»  (далее по тексту детский сад) является оказание помощи молодым воспитателями (специалистам) в их профессиональном становлении, а также реализация идеи социально-педагогического партнерства.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2.2. Основными задачами наставничества в детском саду являются</w:t>
            </w:r>
          </w:p>
          <w:p w:rsidR="009F269E" w:rsidRPr="009F269E" w:rsidRDefault="009F269E" w:rsidP="009F269E">
            <w:r w:rsidRPr="009F269E">
              <w:t>— привитие молодым специалистам интереса к педагогической деятельности и закрепление воспитателей и других педагогических работников</w:t>
            </w:r>
          </w:p>
          <w:p w:rsidR="009F269E" w:rsidRPr="009F269E" w:rsidRDefault="009F269E" w:rsidP="009F269E">
            <w:r w:rsidRPr="009F269E">
              <w:t> в образовательном учреждении;</w:t>
            </w:r>
          </w:p>
          <w:p w:rsidR="009F269E" w:rsidRPr="009F269E" w:rsidRDefault="009F269E" w:rsidP="009F269E">
            <w:r w:rsidRPr="009F269E">
              <w:t>— ускорение процесса профессионального становления воспитателя (или др. педагогического работника) и развитие способности самостоятельно и качественно выполнять возложенные на него обязанности по занимаемой должности;</w:t>
            </w:r>
          </w:p>
          <w:p w:rsidR="009F269E" w:rsidRPr="009F269E" w:rsidRDefault="009F269E" w:rsidP="009F269E">
            <w:r w:rsidRPr="009F269E">
              <w:lastRenderedPageBreak/>
              <w:t>--- формирование профессиональных качеств молодого педагога, как личности, адаптированной к современной социокультурной ситуации мегаполиса;</w:t>
            </w:r>
          </w:p>
          <w:p w:rsidR="009F269E" w:rsidRPr="009F269E" w:rsidRDefault="009F269E" w:rsidP="009F269E">
            <w:r w:rsidRPr="009F269E">
              <w:t> -- формирование системного подхода начинающих педагогов к анализу и планированию своей деятельности;</w:t>
            </w:r>
          </w:p>
          <w:p w:rsidR="009F269E" w:rsidRPr="009F269E" w:rsidRDefault="009F269E" w:rsidP="009F269E">
            <w:r w:rsidRPr="009F269E">
              <w:t>--- укрепление традиций, направленных на сближение взаимопонимание и созидательную деятельность всех участников образовательного процесса и реализации идеи социального партнерства;</w:t>
            </w:r>
          </w:p>
          <w:p w:rsidR="009F269E" w:rsidRPr="009F269E" w:rsidRDefault="009F269E" w:rsidP="009F269E">
            <w:r w:rsidRPr="009F269E">
              <w:t>--- удовлетворение потребностей в неформальном профессиональном общении;</w:t>
            </w:r>
          </w:p>
          <w:p w:rsidR="009F269E" w:rsidRPr="009F269E" w:rsidRDefault="009F269E" w:rsidP="009F269E">
            <w:r w:rsidRPr="009F269E">
              <w:t>формированию потребности в непрерывном профессиональном совершенствовании;</w:t>
            </w:r>
          </w:p>
          <w:p w:rsidR="009F269E" w:rsidRPr="009F269E" w:rsidRDefault="009F269E" w:rsidP="009F269E">
            <w:r w:rsidRPr="009F269E">
              <w:t>— адаптация к корпоративной культуре, усвоение лучших традиций коллектива детского сада и правил поведения в образовательном учреждении, сознательного и творческого отношения к выполнению своих должностных обязанностей;</w:t>
            </w:r>
          </w:p>
          <w:p w:rsidR="009F269E" w:rsidRPr="009F269E" w:rsidRDefault="009F269E" w:rsidP="009F269E">
            <w:r w:rsidRPr="009F269E">
              <w:t>--- расширение социокультурных границ профессиональной деятельности молодых педагогов.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3. Организационные основы наставничества.</w:t>
            </w:r>
          </w:p>
          <w:p w:rsidR="009F269E" w:rsidRPr="009F269E" w:rsidRDefault="009F269E" w:rsidP="009F269E">
            <w:r w:rsidRPr="009F269E">
              <w:t>3.1. Наставничество организуется на основании годового плана детского сада.</w:t>
            </w:r>
          </w:p>
          <w:p w:rsidR="009F269E" w:rsidRPr="009F269E" w:rsidRDefault="009F269E" w:rsidP="009F269E">
            <w:r w:rsidRPr="009F269E">
              <w:t>3.2. Руководство деятельностью наставников осуществляют:</w:t>
            </w:r>
          </w:p>
          <w:p w:rsidR="009F269E" w:rsidRPr="009F269E" w:rsidRDefault="009F269E" w:rsidP="009F269E">
            <w:r w:rsidRPr="009F269E">
              <w:t> Старший воспитатель, специалисты, воспитатели групп,  в которых организуется наставничество.</w:t>
            </w:r>
          </w:p>
          <w:p w:rsidR="009F269E" w:rsidRPr="009F269E" w:rsidRDefault="009F269E" w:rsidP="009F269E">
            <w:r w:rsidRPr="009F269E">
              <w:t xml:space="preserve">3.3. </w:t>
            </w:r>
            <w:proofErr w:type="gramStart"/>
            <w:r w:rsidRPr="009F269E">
              <w:t>Наставник подбирается из наиболее подготовленных воспитателей (или специалистов),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способность и готовность делиться профессиональным опытом, системное представление об организации работы в едином образовательном пространстве ДОУ, стаж педагогической деятельности не менее пяти лет, в том числе не менее</w:t>
            </w:r>
            <w:proofErr w:type="gramEnd"/>
            <w:r w:rsidRPr="009F269E">
              <w:t xml:space="preserve"> двух лет по данному направлению. Наставник должен обладать способностями к воспитательной работе и может иметь одновременно не более двух подшефных.</w:t>
            </w:r>
          </w:p>
          <w:p w:rsidR="009F269E" w:rsidRPr="009F269E" w:rsidRDefault="009F269E" w:rsidP="009F269E">
            <w:r w:rsidRPr="009F269E">
              <w:t>3.4. Кандидатуры наставников рассматриваются и утверждаются на педагогическом совете.</w:t>
            </w:r>
          </w:p>
          <w:p w:rsidR="009F269E" w:rsidRPr="009F269E" w:rsidRDefault="009F269E" w:rsidP="009F269E">
            <w:r w:rsidRPr="009F269E">
              <w:t>3.5. Назначение наставника производится при обоюдном согласии предполагаемого наставника и молодого специалиста, за которым он будет закреплен. Как правило, наставник прикрепляется к молодому специалисту на срок не менее одного года</w:t>
            </w:r>
          </w:p>
          <w:p w:rsidR="009F269E" w:rsidRPr="009F269E" w:rsidRDefault="009F269E" w:rsidP="009F269E">
            <w:r w:rsidRPr="009F269E">
              <w:t>3.6. Наставничество устанавливается над следующими категориями сотрудников образовательного учреждения:</w:t>
            </w:r>
          </w:p>
          <w:p w:rsidR="009F269E" w:rsidRPr="009F269E" w:rsidRDefault="009F269E" w:rsidP="009F269E">
            <w:r w:rsidRPr="009F269E">
      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      </w:r>
          </w:p>
          <w:p w:rsidR="009F269E" w:rsidRPr="009F269E" w:rsidRDefault="009F269E" w:rsidP="009F269E">
            <w:r w:rsidRPr="009F269E">
              <w:t>- выпускниками очных высших и средних специальных учебных заведений;</w:t>
            </w:r>
          </w:p>
          <w:p w:rsidR="009F269E" w:rsidRPr="009F269E" w:rsidRDefault="009F269E" w:rsidP="009F269E">
            <w:r w:rsidRPr="009F269E">
              <w:t xml:space="preserve">- выпускниками непедагогических профессиональных образовательных учреждений завершивших очное, </w:t>
            </w:r>
            <w:bookmarkStart w:id="0" w:name="_GoBack"/>
            <w:bookmarkEnd w:id="0"/>
            <w:r w:rsidRPr="009F269E">
              <w:lastRenderedPageBreak/>
              <w:t>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9F269E" w:rsidRPr="009F269E" w:rsidRDefault="009F269E" w:rsidP="009F269E">
            <w:r w:rsidRPr="009F269E">
      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9F269E" w:rsidRPr="009F269E" w:rsidRDefault="009F269E" w:rsidP="009F269E">
            <w:r w:rsidRPr="009F269E"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3.7. Замена наставника в случаях:</w:t>
            </w:r>
          </w:p>
          <w:p w:rsidR="009F269E" w:rsidRPr="009F269E" w:rsidRDefault="009F269E" w:rsidP="009F269E">
            <w:r w:rsidRPr="009F269E">
              <w:t>— увольнения наставника;</w:t>
            </w:r>
          </w:p>
          <w:p w:rsidR="009F269E" w:rsidRPr="009F269E" w:rsidRDefault="009F269E" w:rsidP="009F269E">
            <w:r w:rsidRPr="009F269E">
              <w:t>— перевода на другую работу подшефного или наставника;</w:t>
            </w:r>
          </w:p>
          <w:p w:rsidR="009F269E" w:rsidRPr="009F269E" w:rsidRDefault="009F269E" w:rsidP="009F269E">
            <w:r w:rsidRPr="009F269E">
              <w:t>— привлечения наставника к дисциплинарной ответственности;</w:t>
            </w:r>
          </w:p>
          <w:p w:rsidR="009F269E" w:rsidRPr="009F269E" w:rsidRDefault="009F269E" w:rsidP="009F269E">
            <w:r w:rsidRPr="009F269E">
              <w:t>— психологической несовместимости наставника и подшефного.</w:t>
            </w:r>
          </w:p>
          <w:p w:rsidR="009F269E" w:rsidRPr="009F269E" w:rsidRDefault="009F269E" w:rsidP="009F269E">
            <w:r w:rsidRPr="009F269E">
              <w:t>3.8. Показателями оценки эффективности работы наставника является выполнение целей и задач молодым воспитателем (или других  педагогических работником</w:t>
            </w:r>
            <w:proofErr w:type="gramStart"/>
            <w:r w:rsidRPr="009F269E">
              <w:t xml:space="preserve"> )</w:t>
            </w:r>
            <w:proofErr w:type="gramEnd"/>
            <w:r w:rsidRPr="009F269E">
              <w:t xml:space="preserve"> в период наставничества.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3.9. За успешную работу наставник отмечается по действующей в детском саду системе поощрения.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4. Обязанности наставника:</w:t>
            </w:r>
          </w:p>
          <w:p w:rsidR="009F269E" w:rsidRPr="009F269E" w:rsidRDefault="009F269E" w:rsidP="009F269E">
            <w:r w:rsidRPr="009F269E">
              <w:t>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      </w:r>
          </w:p>
          <w:p w:rsidR="009F269E" w:rsidRPr="009F269E" w:rsidRDefault="009F269E" w:rsidP="009F269E">
            <w:r w:rsidRPr="009F269E">
      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      </w:r>
          </w:p>
          <w:p w:rsidR="009F269E" w:rsidRPr="009F269E" w:rsidRDefault="009F269E" w:rsidP="009F269E">
            <w:r w:rsidRPr="009F269E">
      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      </w:r>
          </w:p>
          <w:p w:rsidR="009F269E" w:rsidRPr="009F269E" w:rsidRDefault="009F269E" w:rsidP="009F269E">
            <w:r w:rsidRPr="009F269E">
              <w:t>— знакомить молодого специалиста с помещениями и пространственно-предметной развивающей средой детского сада;</w:t>
            </w:r>
          </w:p>
          <w:p w:rsidR="009F269E" w:rsidRPr="009F269E" w:rsidRDefault="009F269E" w:rsidP="009F269E">
            <w:r w:rsidRPr="009F269E">
      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      </w:r>
          </w:p>
          <w:p w:rsidR="009F269E" w:rsidRPr="009F269E" w:rsidRDefault="009F269E" w:rsidP="009F269E">
            <w:r w:rsidRPr="009F269E">
      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      </w:r>
          </w:p>
          <w:p w:rsidR="009F269E" w:rsidRPr="009F269E" w:rsidRDefault="009F269E" w:rsidP="009F269E">
            <w:r w:rsidRPr="009F269E">
              <w:t>— разрабатывать совместно с молодым специалистом План самообразования;</w:t>
            </w:r>
          </w:p>
          <w:p w:rsidR="009F269E" w:rsidRPr="009F269E" w:rsidRDefault="009F269E" w:rsidP="009F269E">
            <w:r w:rsidRPr="009F269E">
              <w:t xml:space="preserve">— оказывать молодому специалисту индивидуальную помощь в овладении педагогической профессией, </w:t>
            </w:r>
            <w:r w:rsidRPr="009F269E">
              <w:lastRenderedPageBreak/>
              <w:t>практическими приемами и способами качественной организации детской деятельности,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      </w:r>
          </w:p>
          <w:p w:rsidR="009F269E" w:rsidRPr="009F269E" w:rsidRDefault="009F269E" w:rsidP="009F269E">
            <w:r w:rsidRPr="009F269E">
      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      </w:r>
          </w:p>
          <w:p w:rsidR="009F269E" w:rsidRPr="009F269E" w:rsidRDefault="009F269E" w:rsidP="009F269E">
            <w:r w:rsidRPr="009F269E">
              <w:t>—периодически докладывать руководителю о процессе адаптации молодого специалиста, результатах его труда;</w:t>
            </w:r>
          </w:p>
          <w:p w:rsidR="009F269E" w:rsidRPr="009F269E" w:rsidRDefault="009F269E" w:rsidP="009F269E">
            <w:r w:rsidRPr="009F269E">
      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5. Права наставника:</w:t>
            </w:r>
          </w:p>
          <w:p w:rsidR="009F269E" w:rsidRPr="009F269E" w:rsidRDefault="009F269E" w:rsidP="009F269E">
            <w:r w:rsidRPr="009F269E">
              <w:t>— с согласия старшего воспитателя подключать для дополнительного обучения молодого специалиста других сотрудников детского сада;</w:t>
            </w:r>
          </w:p>
          <w:p w:rsidR="009F269E" w:rsidRPr="009F269E" w:rsidRDefault="009F269E" w:rsidP="009F269E">
            <w:r w:rsidRPr="009F269E">
              <w:t>- требовать рабочие отчеты у молодого специалиста, как в устной, так и в письменной форме.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---Группа наставников обладает рекомендательным правом на повышение квалификационной категории и образовательного ценза; может ходатайствовать о выдвижении воспитателя (педагога) к участию в профессиональных конкурсах («Воспитатель года» и др.).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6. Обязанности молодого специалиста.</w:t>
            </w:r>
          </w:p>
          <w:p w:rsidR="009F269E" w:rsidRPr="009F269E" w:rsidRDefault="009F269E" w:rsidP="009F269E">
            <w:r w:rsidRPr="009F269E">
              <w:t>6.1. В период наставничества молодой специалист обязан:</w:t>
            </w:r>
          </w:p>
          <w:p w:rsidR="009F269E" w:rsidRPr="009F269E" w:rsidRDefault="009F269E" w:rsidP="009F269E">
            <w:r w:rsidRPr="009F269E">
              <w:t>— изучать Закон РФ «Об образовании», нормативные акты, определяющие его служебную деятельность, структуру, штаты, особенности деятельности детского сада и функциональные обязанности по занимаемой должности;</w:t>
            </w:r>
          </w:p>
          <w:p w:rsidR="009F269E" w:rsidRPr="009F269E" w:rsidRDefault="009F269E" w:rsidP="009F269E">
            <w:r w:rsidRPr="009F269E">
              <w:t>— выполнять план профессионального становления в установленные сроки;</w:t>
            </w:r>
          </w:p>
          <w:p w:rsidR="009F269E" w:rsidRPr="009F269E" w:rsidRDefault="009F269E" w:rsidP="009F269E">
            <w:r w:rsidRPr="009F269E">
              <w:t>— постоянно работать над повышением профессионального мастерства, овладевать практическими навыками по занимаемой должности;</w:t>
            </w:r>
          </w:p>
          <w:p w:rsidR="009F269E" w:rsidRPr="009F269E" w:rsidRDefault="009F269E" w:rsidP="009F269E">
            <w:r w:rsidRPr="009F269E">
              <w:t>— учиться у наставника передовым методам и формам работы, правильно строить свои взаимоотношения с ним;</w:t>
            </w:r>
          </w:p>
          <w:p w:rsidR="009F269E" w:rsidRPr="009F269E" w:rsidRDefault="009F269E" w:rsidP="009F269E">
            <w:r w:rsidRPr="009F269E">
              <w:t>— совершенствовать свой общеобразовательный и культурный уровень;</w:t>
            </w:r>
          </w:p>
          <w:p w:rsidR="009F269E" w:rsidRPr="009F269E" w:rsidRDefault="009F269E" w:rsidP="009F269E">
            <w:r w:rsidRPr="009F269E">
              <w:lastRenderedPageBreak/>
              <w:t xml:space="preserve">— периодически </w:t>
            </w:r>
            <w:proofErr w:type="gramStart"/>
            <w:r w:rsidRPr="009F269E">
              <w:t>отчитываться о</w:t>
            </w:r>
            <w:proofErr w:type="gramEnd"/>
            <w:r w:rsidRPr="009F269E">
              <w:t xml:space="preserve"> своей работе перед наставником и старшим воспитателем.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7. Права молодого специалиста.</w:t>
            </w:r>
          </w:p>
          <w:p w:rsidR="009F269E" w:rsidRPr="009F269E" w:rsidRDefault="009F269E" w:rsidP="009F269E">
            <w:r w:rsidRPr="009F269E">
              <w:t>Молодой специалист имеет право:</w:t>
            </w:r>
          </w:p>
          <w:p w:rsidR="009F269E" w:rsidRPr="009F269E" w:rsidRDefault="009F269E" w:rsidP="009F269E">
            <w:r w:rsidRPr="009F269E">
              <w:t>— вносить на рассмотрение администрации детского сада предложения по совершенствованию работы, связанной с наставничеством;</w:t>
            </w:r>
          </w:p>
          <w:p w:rsidR="009F269E" w:rsidRPr="009F269E" w:rsidRDefault="009F269E" w:rsidP="009F269E">
            <w:r w:rsidRPr="009F269E">
              <w:t>— защищать профессиональную честь и достоинство;</w:t>
            </w:r>
          </w:p>
          <w:p w:rsidR="009F269E" w:rsidRPr="009F269E" w:rsidRDefault="009F269E" w:rsidP="009F269E">
            <w:r w:rsidRPr="009F269E">
              <w:t>— знакомиться с жалобами и другими документами, содержащими оценку его работы, давать по ним объяснения;</w:t>
            </w:r>
          </w:p>
          <w:p w:rsidR="009F269E" w:rsidRPr="009F269E" w:rsidRDefault="009F269E" w:rsidP="009F269E">
            <w:r w:rsidRPr="009F269E">
              <w:t>— посещать внешние организации по вопросам, связанным с педагогической деятельностью;</w:t>
            </w:r>
          </w:p>
          <w:p w:rsidR="009F269E" w:rsidRPr="009F269E" w:rsidRDefault="009F269E" w:rsidP="009F269E">
            <w:r w:rsidRPr="009F269E">
              <w:t>— повышать квалификацию удобным для себя способом.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8. Руководство работой наставника.</w:t>
            </w:r>
          </w:p>
          <w:p w:rsidR="009F269E" w:rsidRPr="009F269E" w:rsidRDefault="009F269E" w:rsidP="009F269E">
            <w:r w:rsidRPr="009F269E">
              <w:t>8.1. Организация работы наставников и контроль их деятельности возлагается на старшего воспитателя.</w:t>
            </w:r>
          </w:p>
          <w:p w:rsidR="009F269E" w:rsidRPr="009F269E" w:rsidRDefault="009F269E" w:rsidP="009F269E">
            <w:r w:rsidRPr="009F269E">
              <w:t>8.2. Старший воспитатель по работе обязан:</w:t>
            </w:r>
          </w:p>
          <w:p w:rsidR="009F269E" w:rsidRPr="009F269E" w:rsidRDefault="009F269E" w:rsidP="009F269E">
            <w:r w:rsidRPr="009F269E">
              <w:t>— создать необходимые условия для совместной работы молодого специалиста с закрепленным за ним наставником;</w:t>
            </w:r>
          </w:p>
          <w:p w:rsidR="009F269E" w:rsidRPr="009F269E" w:rsidRDefault="009F269E" w:rsidP="009F269E">
            <w:r w:rsidRPr="009F269E">
              <w:t>— организовать обучение наставников передовым формам и методам индивидуальной работы, оказывать им методическую и практическую помощь в составлении планов работы с молодыми специалистами;</w:t>
            </w:r>
          </w:p>
          <w:p w:rsidR="009F269E" w:rsidRPr="009F269E" w:rsidRDefault="009F269E" w:rsidP="009F269E">
            <w:r w:rsidRPr="009F269E">
              <w:t>— изучить, обобщить и распространить положительный опыт организации наставничества в образовательном учреждении;</w:t>
            </w:r>
          </w:p>
          <w:p w:rsidR="009F269E" w:rsidRPr="009F269E" w:rsidRDefault="009F269E" w:rsidP="009F269E">
            <w:r w:rsidRPr="009F269E">
              <w:t>— определить меры поощрения наставников.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9. Документы, регламентирующие наставничество.</w:t>
            </w:r>
          </w:p>
          <w:p w:rsidR="009F269E" w:rsidRPr="009F269E" w:rsidRDefault="009F269E" w:rsidP="009F269E">
            <w:r w:rsidRPr="009F269E">
              <w:t>9.1. К документам, регламентирующим деятельность наставников, относятся:</w:t>
            </w:r>
          </w:p>
          <w:p w:rsidR="009F269E" w:rsidRPr="009F269E" w:rsidRDefault="009F269E" w:rsidP="009F269E">
            <w:r w:rsidRPr="009F269E">
              <w:t>— настоящее Положение;</w:t>
            </w:r>
          </w:p>
          <w:p w:rsidR="009F269E" w:rsidRPr="009F269E" w:rsidRDefault="009F269E" w:rsidP="009F269E">
            <w:r w:rsidRPr="009F269E">
              <w:t>— планы работы наставников;</w:t>
            </w:r>
          </w:p>
          <w:p w:rsidR="009F269E" w:rsidRPr="009F269E" w:rsidRDefault="009F269E" w:rsidP="009F269E">
            <w:r w:rsidRPr="009F269E">
              <w:t>— протоколы заседаний группы наставников, на которых рассматривались вопросы наставничества;</w:t>
            </w:r>
          </w:p>
          <w:p w:rsidR="009F269E" w:rsidRPr="009F269E" w:rsidRDefault="009F269E" w:rsidP="009F269E">
            <w:r w:rsidRPr="009F269E">
              <w:t>— методические рекомендации и обзоры по передовому опыту проведения работы по наставничеству;</w:t>
            </w:r>
          </w:p>
          <w:p w:rsidR="009F269E" w:rsidRPr="009F269E" w:rsidRDefault="009F269E" w:rsidP="009F269E">
            <w:r w:rsidRPr="009F269E">
              <w:t>— переписка по вопросам деятельности наставников.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>
              <w:rPr>
                <w:b/>
                <w:bCs/>
              </w:rPr>
              <w:t xml:space="preserve">                                                </w:t>
            </w:r>
            <w:r w:rsidRPr="009F269E">
              <w:rPr>
                <w:b/>
                <w:bCs/>
              </w:rPr>
              <w:t>Программа  наставничества</w:t>
            </w:r>
          </w:p>
          <w:p w:rsidR="009F269E" w:rsidRPr="009F269E" w:rsidRDefault="009F269E" w:rsidP="009F269E">
            <w:r>
              <w:rPr>
                <w:b/>
                <w:bCs/>
              </w:rPr>
              <w:t xml:space="preserve">                                                    </w:t>
            </w:r>
            <w:r w:rsidRPr="009F269E">
              <w:rPr>
                <w:b/>
                <w:bCs/>
              </w:rPr>
              <w:t>СТУПЕНЬКИ К ТВОРЧЕСТВУ</w:t>
            </w:r>
          </w:p>
          <w:p w:rsidR="009F269E" w:rsidRPr="009F269E" w:rsidRDefault="009F269E" w:rsidP="009F269E">
            <w:r w:rsidRPr="009F269E">
              <w:lastRenderedPageBreak/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Разработчик: старший воспитатель</w:t>
            </w:r>
          </w:p>
          <w:p w:rsidR="009F269E" w:rsidRPr="009F269E" w:rsidRDefault="009F269E" w:rsidP="009F269E">
            <w:r>
              <w:t>Алиева М.М</w:t>
            </w:r>
          </w:p>
          <w:p w:rsidR="009F269E" w:rsidRPr="009F269E" w:rsidRDefault="009F269E" w:rsidP="009F269E">
            <w:r>
              <w:t>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Уцмиюрт</w:t>
            </w:r>
            <w:proofErr w:type="spellEnd"/>
            <w:r>
              <w:t>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Default="009F269E" w:rsidP="009F269E"/>
          <w:p w:rsidR="009F269E" w:rsidRPr="009F269E" w:rsidRDefault="009F269E" w:rsidP="009F269E">
            <w:r>
              <w:t xml:space="preserve">                                       </w:t>
            </w:r>
            <w:r w:rsidRPr="009F269E">
              <w:rPr>
                <w:b/>
                <w:bCs/>
              </w:rPr>
              <w:t>ПОЯСНИТЕЛЬНАЯ ЗАПИСКА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      </w:r>
          </w:p>
          <w:p w:rsidR="009F269E" w:rsidRPr="009F269E" w:rsidRDefault="009F269E" w:rsidP="009F269E">
            <w:r w:rsidRPr="009F269E">
              <w:t>Каждый руководитель ДОУ, старший воспитатель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</w:t>
            </w:r>
          </w:p>
          <w:p w:rsidR="009F269E" w:rsidRPr="009F269E" w:rsidRDefault="009F269E" w:rsidP="009F269E">
            <w:r w:rsidRPr="009F269E">
              <w:t>Для эффективной организации образовательного процесса в ДОУ необходима высокая профессиональная компетентность педагогов.</w:t>
            </w:r>
          </w:p>
          <w:p w:rsidR="009F269E" w:rsidRPr="009F269E" w:rsidRDefault="009F269E" w:rsidP="009F269E">
            <w:r w:rsidRPr="009F269E">
              <w:t>Программа нацелена на работу с молодыми специалистами.</w:t>
            </w:r>
          </w:p>
          <w:p w:rsidR="009F269E" w:rsidRPr="009F269E" w:rsidRDefault="009F269E" w:rsidP="009F269E">
            <w:r w:rsidRPr="009F269E">
      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Алгоритм данной</w:t>
            </w:r>
            <w:r w:rsidRPr="009F269E">
              <w:t> программы предполагает следующее:</w:t>
            </w:r>
          </w:p>
          <w:p w:rsidR="009F269E" w:rsidRPr="009F269E" w:rsidRDefault="009F269E" w:rsidP="009F269E">
            <w:r w:rsidRPr="009F269E">
              <w:t>·         Постановка цели, задач;</w:t>
            </w:r>
          </w:p>
          <w:p w:rsidR="009F269E" w:rsidRPr="009F269E" w:rsidRDefault="009F269E" w:rsidP="009F269E">
            <w:r w:rsidRPr="009F269E">
              <w:t>·         Составление программы;</w:t>
            </w:r>
          </w:p>
          <w:p w:rsidR="009F269E" w:rsidRPr="009F269E" w:rsidRDefault="009F269E" w:rsidP="009F269E">
            <w:r w:rsidRPr="009F269E">
              <w:t>·         Подбор средств реализации программы;</w:t>
            </w:r>
          </w:p>
          <w:p w:rsidR="009F269E" w:rsidRPr="009F269E" w:rsidRDefault="009F269E" w:rsidP="009F269E">
            <w:r w:rsidRPr="009F269E">
              <w:t>·         Определение способов реализации программы,</w:t>
            </w:r>
          </w:p>
          <w:p w:rsidR="009F269E" w:rsidRPr="009F269E" w:rsidRDefault="009F269E" w:rsidP="009F269E">
            <w:r w:rsidRPr="009F269E">
              <w:t>·          Контроль и коррекция.</w:t>
            </w:r>
          </w:p>
          <w:p w:rsidR="009F269E" w:rsidRPr="009F269E" w:rsidRDefault="009F269E" w:rsidP="009F269E">
            <w:bookmarkStart w:id="1" w:name="bookmark1"/>
            <w:r w:rsidRPr="009F269E">
              <w:rPr>
                <w:b/>
                <w:bCs/>
              </w:rPr>
              <w:t>Ожидаемый результат</w:t>
            </w:r>
            <w:bookmarkEnd w:id="1"/>
            <w:r w:rsidRPr="009F269E">
              <w:t>:</w:t>
            </w:r>
          </w:p>
          <w:p w:rsidR="009F269E" w:rsidRPr="009F269E" w:rsidRDefault="009F269E" w:rsidP="009F269E">
            <w:r w:rsidRPr="009F269E">
              <w:t>?      познание себя и ориентация на ценности саморазвития;</w:t>
            </w:r>
          </w:p>
          <w:p w:rsidR="009F269E" w:rsidRPr="009F269E" w:rsidRDefault="009F269E" w:rsidP="009F269E">
            <w:r w:rsidRPr="009F269E">
              <w:t>?      качественное изменение отношений в коллективе;</w:t>
            </w:r>
          </w:p>
          <w:p w:rsidR="009F269E" w:rsidRPr="009F269E" w:rsidRDefault="009F269E" w:rsidP="009F269E">
            <w:r w:rsidRPr="009F269E">
              <w:t>?     стремление взаимодействовать с установкой на открытость, взаимопомощь;</w:t>
            </w:r>
          </w:p>
          <w:p w:rsidR="009F269E" w:rsidRPr="009F269E" w:rsidRDefault="009F269E" w:rsidP="009F269E">
            <w:r w:rsidRPr="009F269E">
              <w:lastRenderedPageBreak/>
              <w:t>?                 аналитические умения, позволяющие проводить анализ выполняемых в педагогическом взаимодействии с ребенком требований, оценивать данные требования;</w:t>
            </w:r>
          </w:p>
          <w:p w:rsidR="009F269E" w:rsidRPr="009F269E" w:rsidRDefault="009F269E" w:rsidP="009F269E">
            <w:r w:rsidRPr="009F269E">
              <w:t xml:space="preserve">?                 умение применять психолого-педагогические знания в </w:t>
            </w:r>
            <w:proofErr w:type="spellStart"/>
            <w:r w:rsidRPr="009F269E">
              <w:t>воспитательно</w:t>
            </w:r>
            <w:proofErr w:type="spellEnd"/>
            <w:r w:rsidRPr="009F269E">
              <w:t>-образовательной работе с ребенком;</w:t>
            </w:r>
          </w:p>
          <w:p w:rsidR="009F269E" w:rsidRPr="009F269E" w:rsidRDefault="009F269E" w:rsidP="009F269E">
            <w:r w:rsidRPr="009F269E">
              <w:t xml:space="preserve">?                 умение планировать, подготавливать и осуществлять процесс </w:t>
            </w:r>
            <w:proofErr w:type="spellStart"/>
            <w:r w:rsidRPr="009F269E">
              <w:t>воспитательно</w:t>
            </w:r>
            <w:proofErr w:type="spellEnd"/>
            <w:r w:rsidRPr="009F269E">
              <w:t>-образовательной работы;</w:t>
            </w:r>
          </w:p>
          <w:p w:rsidR="009F269E" w:rsidRPr="009F269E" w:rsidRDefault="009F269E" w:rsidP="009F269E">
            <w:r w:rsidRPr="009F269E">
              <w:t>?                 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организовывать психолого-педагогическую поддержку развития ребенка;</w:t>
            </w:r>
          </w:p>
          <w:p w:rsidR="009F269E" w:rsidRPr="009F269E" w:rsidRDefault="009F269E" w:rsidP="009F269E">
            <w:r w:rsidRPr="009F269E">
              <w:t xml:space="preserve">?                 прогностические умения, позволяющие учитывать специфику индивидуальности ребенка в </w:t>
            </w:r>
            <w:proofErr w:type="spellStart"/>
            <w:r w:rsidRPr="009F269E">
              <w:t>воспитательно</w:t>
            </w:r>
            <w:proofErr w:type="spellEnd"/>
            <w:r w:rsidRPr="009F269E">
              <w:t>-образовательном процессе;</w:t>
            </w:r>
          </w:p>
          <w:p w:rsidR="009F269E" w:rsidRPr="009F269E" w:rsidRDefault="009F269E" w:rsidP="009F269E">
            <w:r w:rsidRPr="009F269E">
              <w:t>?                 умение анализировать развивающую среду в дошкольном образовательном учреждении и создавать эстетически грамотно организованную и психологически комфортную развивающуюся среду в нем;</w:t>
            </w:r>
          </w:p>
          <w:p w:rsidR="009F269E" w:rsidRPr="009F269E" w:rsidRDefault="009F269E" w:rsidP="009F269E">
            <w:r w:rsidRPr="009F269E">
              <w:t>?                 умение использовать современные инновационные технологии в образовательно-воспитательном взаимодействии с детьми и др.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Таким образом, данная программа направлена на формирование у педагогов убеждений:</w:t>
            </w:r>
          </w:p>
          <w:p w:rsidR="009F269E" w:rsidRPr="009F269E" w:rsidRDefault="009F269E" w:rsidP="009F269E">
            <w:r w:rsidRPr="009F269E">
              <w:t>·         Чтобы учить, сам должен много знать, уметь, верить.</w:t>
            </w:r>
          </w:p>
          <w:p w:rsidR="009F269E" w:rsidRPr="009F269E" w:rsidRDefault="009F269E" w:rsidP="009F269E">
            <w:r w:rsidRPr="009F269E">
              <w:t>·         Тот, кто занят воспитанием души ребёнка, должен верить в него.</w:t>
            </w:r>
          </w:p>
          <w:p w:rsidR="009F269E" w:rsidRPr="009F269E" w:rsidRDefault="009F269E" w:rsidP="009F269E">
            <w:r w:rsidRPr="009F269E">
              <w:t>·         Верить в свои педагогические возможности, никогда не опускать руки, даже когда, казалось бы, ничего не получается.</w:t>
            </w:r>
          </w:p>
          <w:p w:rsidR="009F269E" w:rsidRPr="009F269E" w:rsidRDefault="009F269E" w:rsidP="009F269E">
            <w:r w:rsidRPr="009F269E">
              <w:t>Обязанности наставников:</w:t>
            </w:r>
          </w:p>
          <w:p w:rsidR="009F269E" w:rsidRPr="009F269E" w:rsidRDefault="009F269E" w:rsidP="009F269E">
            <w:r w:rsidRPr="009F269E">
              <w:t> 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      </w:r>
          </w:p>
          <w:p w:rsidR="009F269E" w:rsidRPr="009F269E" w:rsidRDefault="009F269E" w:rsidP="009F269E">
            <w:r w:rsidRPr="009F269E">
      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      </w:r>
          </w:p>
          <w:p w:rsidR="009F269E" w:rsidRPr="009F269E" w:rsidRDefault="009F269E" w:rsidP="009F269E">
            <w:r w:rsidRPr="009F269E">
              <w:t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досугового чтения;</w:t>
            </w:r>
          </w:p>
          <w:p w:rsidR="009F269E" w:rsidRPr="009F269E" w:rsidRDefault="009F269E" w:rsidP="009F269E">
            <w:r w:rsidRPr="009F269E">
              <w:t>— знакомить молодого специалиста с помещениями и пространственно-предметной развивающей средой детского сада;</w:t>
            </w:r>
          </w:p>
          <w:p w:rsidR="009F269E" w:rsidRPr="009F269E" w:rsidRDefault="009F269E" w:rsidP="009F269E">
            <w:r w:rsidRPr="009F269E">
      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      </w:r>
          </w:p>
          <w:p w:rsidR="009F269E" w:rsidRPr="009F269E" w:rsidRDefault="009F269E" w:rsidP="009F269E">
            <w:r w:rsidRPr="009F269E">
              <w:lastRenderedPageBreak/>
              <w:t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досуговых мероприятий;</w:t>
            </w:r>
          </w:p>
          <w:p w:rsidR="009F269E" w:rsidRPr="009F269E" w:rsidRDefault="009F269E" w:rsidP="009F269E">
            <w:r w:rsidRPr="009F269E">
              <w:t>— разрабатывать совместно с молодым специалистом План самообразования;</w:t>
            </w:r>
          </w:p>
          <w:p w:rsidR="009F269E" w:rsidRPr="009F269E" w:rsidRDefault="009F269E" w:rsidP="009F269E">
            <w:r w:rsidRPr="009F269E">
      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      </w:r>
          </w:p>
          <w:p w:rsidR="009F269E" w:rsidRPr="009F269E" w:rsidRDefault="009F269E" w:rsidP="009F269E">
            <w:r w:rsidRPr="009F269E">
      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      </w:r>
          </w:p>
          <w:p w:rsidR="009F269E" w:rsidRPr="009F269E" w:rsidRDefault="009F269E" w:rsidP="009F269E">
            <w:r w:rsidRPr="009F269E">
              <w:t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      </w:r>
          </w:p>
          <w:p w:rsidR="009F269E" w:rsidRPr="009F269E" w:rsidRDefault="009F269E" w:rsidP="009F269E">
            <w:r w:rsidRPr="009F269E">
              <w:t>—периодически докладывать руководителю о процессе адаптации молодого специалиста, результатах его труда;</w:t>
            </w:r>
          </w:p>
          <w:p w:rsidR="009F269E" w:rsidRPr="009F269E" w:rsidRDefault="009F269E" w:rsidP="009F269E">
            <w:r w:rsidRPr="009F269E">
      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9F269E" w:rsidRPr="009F269E" w:rsidRDefault="009F269E" w:rsidP="009F269E">
            <w:r w:rsidRPr="009F269E">
              <w:t>Идея создания программы появилась в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</w:t>
            </w:r>
          </w:p>
          <w:p w:rsidR="009F269E" w:rsidRPr="009F269E" w:rsidRDefault="009F269E" w:rsidP="009F269E">
            <w:r w:rsidRPr="009F269E">
              <w:t>Данная программа адресована руководителям, старшим воспитателям.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 </w:t>
            </w:r>
          </w:p>
          <w:p w:rsidR="009F269E" w:rsidRPr="009F269E" w:rsidRDefault="009F269E" w:rsidP="009F269E">
            <w:r>
              <w:rPr>
                <w:b/>
                <w:bCs/>
              </w:rPr>
              <w:t xml:space="preserve">                                       </w:t>
            </w:r>
            <w:r w:rsidRPr="009F269E">
              <w:rPr>
                <w:b/>
                <w:bCs/>
                <w:lang w:val="en-US"/>
              </w:rPr>
              <w:t>I</w:t>
            </w:r>
            <w:r w:rsidRPr="009F269E">
              <w:rPr>
                <w:b/>
                <w:bCs/>
              </w:rPr>
              <w:t>.</w:t>
            </w:r>
            <w:r w:rsidRPr="009F269E">
              <w:rPr>
                <w:b/>
                <w:bCs/>
                <w:lang w:val="en-US"/>
              </w:rPr>
              <w:t> </w:t>
            </w:r>
            <w:r w:rsidRPr="009F269E">
              <w:rPr>
                <w:b/>
                <w:bCs/>
              </w:rPr>
              <w:t>ПАСПОРТ ПРОГРАММЫ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Цель: 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  <w:p w:rsidR="009F269E" w:rsidRPr="009F269E" w:rsidRDefault="009F269E" w:rsidP="009F269E">
            <w:bookmarkStart w:id="2" w:name="bookmark2"/>
            <w:r w:rsidRPr="009F269E">
              <w:t>Основные задачи программы:</w:t>
            </w:r>
            <w:bookmarkEnd w:id="2"/>
          </w:p>
          <w:p w:rsidR="009F269E" w:rsidRPr="009F269E" w:rsidRDefault="009F269E" w:rsidP="009F269E">
            <w:r w:rsidRPr="009F269E">
              <w:t>•         Обеспечение теоретической, психологической, методической поддержки воспитателей.</w:t>
            </w:r>
          </w:p>
          <w:p w:rsidR="009F269E" w:rsidRPr="009F269E" w:rsidRDefault="009F269E" w:rsidP="009F269E">
            <w:r w:rsidRPr="009F269E">
              <w:t>•         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</w:t>
            </w:r>
          </w:p>
          <w:p w:rsidR="009F269E" w:rsidRPr="009F269E" w:rsidRDefault="009F269E" w:rsidP="009F269E">
            <w:r w:rsidRPr="009F269E">
              <w:t>•         Проведение мониторинга результативности работы во всех направлениях воспитательной и образовательной деятельности.</w:t>
            </w:r>
          </w:p>
          <w:p w:rsidR="009F269E" w:rsidRPr="009F269E" w:rsidRDefault="009F269E" w:rsidP="009F269E">
            <w:bookmarkStart w:id="3" w:name="bookmark3"/>
            <w:r w:rsidRPr="009F269E">
              <w:t> </w:t>
            </w:r>
            <w:bookmarkEnd w:id="3"/>
          </w:p>
          <w:p w:rsidR="009F269E" w:rsidRPr="009F269E" w:rsidRDefault="009F269E" w:rsidP="009F269E">
            <w:r w:rsidRPr="009F269E">
              <w:t>Основные направления</w:t>
            </w:r>
          </w:p>
          <w:p w:rsidR="009F269E" w:rsidRPr="009F269E" w:rsidRDefault="009F269E" w:rsidP="009F269E">
            <w:r w:rsidRPr="009F269E">
              <w:lastRenderedPageBreak/>
              <w:t>·         Анализ результатов образовательной деятельности, изучение уровня профессиональной подготовки педагогов, их потребностей, затруднений.</w:t>
            </w:r>
          </w:p>
          <w:p w:rsidR="009F269E" w:rsidRPr="009F269E" w:rsidRDefault="009F269E" w:rsidP="009F269E">
            <w:r w:rsidRPr="009F269E">
              <w:t>·          Организация семинаров, практикумов, деловых игр, консультаций, мастер-классов, открытых занятий с целью совершенствования методики и оптимизации их проведения.</w:t>
            </w:r>
          </w:p>
          <w:p w:rsidR="009F269E" w:rsidRPr="009F269E" w:rsidRDefault="009F269E" w:rsidP="009F269E">
            <w:r w:rsidRPr="009F269E">
              <w:t xml:space="preserve">·         Изучение нормативных правовых и инструктивных документов, обеспечивающих реализацию </w:t>
            </w:r>
            <w:proofErr w:type="spellStart"/>
            <w:r w:rsidRPr="009F269E">
              <w:t>воспитательно</w:t>
            </w:r>
            <w:proofErr w:type="spellEnd"/>
            <w:r w:rsidRPr="009F269E">
              <w:t>-образовательного процесса.</w:t>
            </w:r>
          </w:p>
          <w:p w:rsidR="009F269E" w:rsidRPr="009F269E" w:rsidRDefault="009F269E" w:rsidP="009F269E">
            <w:r w:rsidRPr="009F269E">
              <w:t>·         Разработка и обсуждение планирования.</w:t>
            </w:r>
          </w:p>
          <w:p w:rsidR="009F269E" w:rsidRPr="009F269E" w:rsidRDefault="009F269E" w:rsidP="009F269E">
            <w:r w:rsidRPr="009F269E">
              <w:t>·         Взаимное посещение занятий обмена опытом, совершенствование методики преподавания.</w:t>
            </w:r>
          </w:p>
          <w:p w:rsidR="009F269E" w:rsidRPr="009F269E" w:rsidRDefault="009F269E" w:rsidP="009F269E">
            <w:r w:rsidRPr="009F269E">
              <w:t>·         Ознакомление педагогов с новинками нормативно-правовой, учебн</w:t>
            </w:r>
            <w:proofErr w:type="gramStart"/>
            <w:r w:rsidRPr="009F269E">
              <w:t>о-</w:t>
            </w:r>
            <w:proofErr w:type="gramEnd"/>
            <w:r w:rsidRPr="009F269E">
              <w:t xml:space="preserve"> методической и справочной литературы.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t>Условия эффективности работы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Взаимосвязь всех звеньев методической деятельности, её форм и методов;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Системность и непрерывность в организации всех форм методической работы;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Сочетание теоритических и практических форм;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Оценка результатов работы (диагностика развития детей);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Своевременное обеспечение педагогов педагогической и учебн</w:t>
            </w:r>
            <w:proofErr w:type="gramStart"/>
            <w:r w:rsidRPr="009F269E">
              <w:rPr>
                <w:b/>
                <w:bCs/>
              </w:rPr>
              <w:t>о-</w:t>
            </w:r>
            <w:proofErr w:type="gramEnd"/>
            <w:r w:rsidRPr="009F269E">
              <w:rPr>
                <w:b/>
                <w:bCs/>
              </w:rPr>
              <w:t xml:space="preserve"> методической </w:t>
            </w:r>
            <w:proofErr w:type="spellStart"/>
            <w:r w:rsidRPr="009F269E">
              <w:rPr>
                <w:b/>
                <w:bCs/>
              </w:rPr>
              <w:t>информаци</w:t>
            </w:r>
            <w:proofErr w:type="spellEnd"/>
            <w:r w:rsidRPr="009F269E">
              <w:rPr>
                <w:b/>
                <w:bCs/>
              </w:rPr>
              <w:t>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lang w:val="en-US"/>
              </w:rPr>
              <w:t>II</w:t>
            </w:r>
            <w:r w:rsidRPr="009F269E">
              <w:rPr>
                <w:b/>
                <w:bCs/>
              </w:rPr>
              <w:t>. ПОЭТАПНАЯ РЕАЛИЗАЦИЯ ПРОГРАММЫ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Цель: помочь молодому педагогу в профессиональном становлении.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i/>
                <w:iCs/>
              </w:rPr>
              <w:t>1 этап: диагностический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           Педагогическое образование (колледж, ВУЗ).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           Теоритическая подготовка (знание основ общей и возрастной психологии, педагогики, методики воспитания и обучения дошкольников).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           Наличие опыта практической работы с детьми.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            Ожидаемый результат педагогической деятельности.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t>·                     </w:t>
            </w:r>
            <w:r w:rsidRPr="009F269E">
              <w:rPr>
                <w:b/>
                <w:bCs/>
              </w:rPr>
              <w:t>Выявление положительных и отрицательных черт характера педагога.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lang w:val="en-US"/>
              </w:rPr>
              <w:lastRenderedPageBreak/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Наставничество устанавливается над следующими категориями сотрудников образовательного учреждения: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- выпускниками очных высших и средних специальных учебных заведений;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- выпускниками непедагогических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-педагогическими работниками, переведенными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2 этап: практический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Создание благоприятных условий для профессионального роста начинающих педагогов;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</w:t>
            </w:r>
            <w:proofErr w:type="spellStart"/>
            <w:r w:rsidRPr="009F269E">
              <w:rPr>
                <w:b/>
                <w:bCs/>
              </w:rPr>
              <w:t>Взаимоподдержка</w:t>
            </w:r>
            <w:proofErr w:type="spellEnd"/>
            <w:r w:rsidRPr="009F269E">
              <w:rPr>
                <w:b/>
                <w:bCs/>
              </w:rPr>
              <w:t xml:space="preserve"> и взаимопомощь;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Координация действий педагогов в соответствии с задачами ДОУ и задачами воспитания и обучения детей;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Разработка перспективных планов работы с детьми в соответствии с возрастными особенностями и задачами реализуемых программ;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Оказание методической помощи опытными педагогами начинающим;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Помощь по подбору и использованию педагогически целесообразных пособий, игрового и дидактического материала;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Оказание позитивного влияния на рост профессиональной компетентности начинающего педагога;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Советы, рекомендации, разъяснения, поправки в педагогические действия.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3 этап: аналитический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Анализ результатов работы молодого педагога с детьми;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lastRenderedPageBreak/>
              <w:t>·         Динамика профессионального роста.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Рейтинг молодого педагога среди коллег, родителей;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Самоанализ своей деятельности за прошедший год;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Перспективы дальнейшей работы с молодыми педагогами;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·         Подведение итогов, выводы.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Использовать в работе с молодыми воспитателями  разработку индивидуального плана профессионального становления: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назначение наставника  из числа педагогов (необходимое условие – согласие и выбор его только самим молодым педагогом);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педагогическое самообразование и самовоспитание;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участие в мероприятиях «Школы молодого воспитателя»;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участие в работе методического объединения;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участие в жизни детского сада.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Работу с молодыми воспитателями строить с учетом основных аспектов: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Старший воспитатель – молодой специалист: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создание условий для легкой адаптации молодого специалиста на работе;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обеспечение необходимыми знаниями, умениями, навыками;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Молодой специалист – ребенок и его родитель: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 </w:t>
            </w:r>
          </w:p>
          <w:p w:rsidR="009F269E" w:rsidRPr="009F269E" w:rsidRDefault="009F269E" w:rsidP="009F269E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формирование авторитета педагога, уважения, интереса к нему у детей и их родителей.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 xml:space="preserve">Молодой специалист </w:t>
            </w:r>
            <w:proofErr w:type="gramStart"/>
            <w:r w:rsidRPr="009F269E">
              <w:rPr>
                <w:b/>
                <w:bCs/>
                <w:u w:val="single"/>
              </w:rPr>
              <w:t>–р</w:t>
            </w:r>
            <w:proofErr w:type="gramEnd"/>
            <w:r w:rsidRPr="009F269E">
              <w:rPr>
                <w:b/>
                <w:bCs/>
                <w:u w:val="single"/>
              </w:rPr>
              <w:t>ебенок: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оказание поддержки со стороны коллег.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lastRenderedPageBreak/>
              <w:t>В современных условиях выпускник вуза, колледжа должен максимально короткие сроки адаптироваться в новых для него условиях практической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трех субъектов взаимодействия: обучаемого, самого наставника и организации  - работодателя.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u w:val="single"/>
              </w:rPr>
              <w:t>В своём профессиональном становлении молодой педагог проходит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bookmarkStart w:id="4" w:name="bookmark14"/>
            <w:r w:rsidRPr="009F269E">
              <w:rPr>
                <w:u w:val="single"/>
              </w:rPr>
              <w:t>несколько ступеней.</w:t>
            </w:r>
            <w:bookmarkEnd w:id="4"/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1 ступень – 1 год работы (стажировка)</w:t>
            </w:r>
            <w:r w:rsidRPr="009F269E">
              <w:rPr>
                <w:b/>
                <w:bCs/>
                <w:u w:val="single"/>
                <w:lang w:val="en-US"/>
              </w:rPr>
              <w:t>  </w:t>
            </w:r>
            <w:r w:rsidRPr="009F269E">
              <w:rPr>
                <w:lang w:val="en-US"/>
              </w:rPr>
              <w:t> </w:t>
            </w:r>
            <w:r w:rsidRPr="009F269E">
              <w:t>-</w:t>
            </w:r>
            <w:r w:rsidRPr="009F269E">
              <w:rPr>
                <w:lang w:val="en-US"/>
              </w:rPr>
              <w:t> </w:t>
            </w:r>
            <w:r w:rsidRPr="009F269E">
              <w:rPr>
                <w:b/>
                <w:bCs/>
              </w:rPr>
              <w:t xml:space="preserve">самый сложный период как </w:t>
            </w:r>
            <w:proofErr w:type="gramStart"/>
            <w:r w:rsidRPr="009F269E">
              <w:rPr>
                <w:b/>
                <w:bCs/>
              </w:rPr>
              <w:t>для</w:t>
            </w:r>
            <w:proofErr w:type="gramEnd"/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Задача: предупредить разочарование и конфликты, поддержать педагога эмоционально, укрепить веру в себя.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Адаптационная работа включает в себя: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Изучение нормативно – правовой базы. Ведение документации.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Знакомство с детским садом, представление молодого воспитателя коллективу (выбираются те формы и методы, которые в конечном итоге  будут содействовать дальнейшему профессиональному становлению молодого специалиста.).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Анкетирование (выявление затруднений в работе на начало года).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т.д.  Все возникшие вопросы обсуждаются после рабочей смены в присутствии старшего воспитателя.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</w:t>
            </w:r>
            <w:proofErr w:type="gramStart"/>
            <w:r w:rsidRPr="009F269E">
              <w:rPr>
                <w:b/>
                <w:bCs/>
              </w:rPr>
              <w:t>    П</w:t>
            </w:r>
            <w:proofErr w:type="gramEnd"/>
            <w:r w:rsidRPr="009F269E">
              <w:rPr>
                <w:b/>
                <w:bCs/>
              </w:rPr>
              <w:t>о возможности начинающий педагог направляется на  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  и т.д.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Дидактическая подготовка к проведению педагогических мероприятий и совместной деятельности детей.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lastRenderedPageBreak/>
              <w:t>o    Молодой воспитатель испытывает потребность в своевременной положительной оценке своего труда.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Закрепление педагога – наставника за молодым специалистом.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Составление совместного плана молодого специалиста и наставника.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o    Взаимодействие молодых педагогов разных детских садов.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2 ступень – 2 - 5- й год работы (развивающий)</w:t>
            </w:r>
            <w:r w:rsidRPr="009F269E">
              <w:rPr>
                <w:b/>
                <w:bCs/>
                <w:u w:val="single"/>
                <w:lang w:val="en-US"/>
              </w:rPr>
              <w:t>   </w:t>
            </w:r>
            <w:r w:rsidRPr="009F269E">
              <w:rPr>
                <w:b/>
                <w:bCs/>
                <w:u w:val="single"/>
              </w:rPr>
              <w:t>-</w:t>
            </w:r>
            <w:r w:rsidRPr="009F269E">
              <w:rPr>
                <w:b/>
                <w:bCs/>
                <w:u w:val="single"/>
                <w:lang w:val="en-US"/>
              </w:rPr>
              <w:t> </w:t>
            </w:r>
            <w:r w:rsidRPr="009F269E">
              <w:rPr>
                <w:lang w:val="en-US"/>
              </w:rPr>
              <w:t> </w:t>
            </w:r>
            <w:r w:rsidRPr="009F269E">
              <w:t>процесс развития профессиональных умений, накопления опыта, поиска лучших методов</w:t>
            </w:r>
            <w:r w:rsidRPr="009F269E">
              <w:rPr>
                <w:lang w:val="en-US"/>
              </w:rPr>
              <w:t>  </w:t>
            </w:r>
            <w:r w:rsidRPr="009F269E">
              <w:t xml:space="preserve">и приемов работы с детьми, формирования своего стиля в работе, </w:t>
            </w:r>
            <w:proofErr w:type="spellStart"/>
            <w:r w:rsidRPr="009F269E">
              <w:t>снискание</w:t>
            </w:r>
            <w:proofErr w:type="spellEnd"/>
            <w:r w:rsidRPr="009F269E">
              <w:t xml:space="preserve"> авторитета среди детей, родителей, коллег. Педагог изучает опыт работы коллег своего учреждения и других ДОУ, повышает свое</w:t>
            </w:r>
            <w:r w:rsidRPr="009F269E">
              <w:rPr>
                <w:lang w:val="en-US"/>
              </w:rPr>
              <w:t>  </w:t>
            </w:r>
            <w:r w:rsidRPr="009F269E">
              <w:t>профессиональное мастерство, посещая открытые мероприятия: методические объединения воспитателей, отчеты и т.д. Все интересные идеи, методы и приемы по 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педагогических мероприятий на уровне детского сада.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u w:val="single"/>
              </w:rPr>
              <w:t>3 ступень – 5-6 й год работы (становления)</w:t>
            </w:r>
            <w:r w:rsidRPr="009F269E">
              <w:rPr>
                <w:b/>
                <w:bCs/>
                <w:u w:val="single"/>
                <w:lang w:val="en-US"/>
              </w:rPr>
              <w:t> </w:t>
            </w:r>
            <w:r w:rsidRPr="009F269E">
              <w:rPr>
                <w:b/>
                <w:bCs/>
                <w:u w:val="single"/>
              </w:rPr>
              <w:t>-</w:t>
            </w:r>
            <w:r w:rsidRPr="009F269E">
              <w:rPr>
                <w:b/>
                <w:bCs/>
                <w:u w:val="single"/>
                <w:lang w:val="en-US"/>
              </w:rPr>
              <w:t> </w:t>
            </w:r>
            <w:r w:rsidRPr="009F269E">
              <w:rPr>
                <w:lang w:val="en-US"/>
              </w:rPr>
              <w:t> </w:t>
            </w:r>
            <w:r w:rsidRPr="009F269E">
      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образование и квалификационную категорию, обобщение своего опыта работы.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План работы с молодыми педагогами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tbl>
            <w:tblPr>
              <w:tblW w:w="9569" w:type="dxa"/>
              <w:tblInd w:w="57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1"/>
              <w:gridCol w:w="4677"/>
              <w:gridCol w:w="3231"/>
            </w:tblGrid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rPr>
                      <w:b/>
                      <w:bCs/>
                    </w:rPr>
                    <w:t>Содержание мероприятий</w:t>
                  </w:r>
                </w:p>
              </w:tc>
              <w:tc>
                <w:tcPr>
                  <w:tcW w:w="32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rPr>
                      <w:b/>
                      <w:bCs/>
                    </w:rPr>
                    <w:t>Ответственный</w:t>
                  </w:r>
                </w:p>
              </w:tc>
            </w:tr>
            <w:tr w:rsidR="009F269E" w:rsidRPr="009F269E" w:rsidTr="009F269E">
              <w:trPr>
                <w:trHeight w:val="3961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Сентябрь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Создание приказа о наставничестве. Закрепление опытных педагогов за молодыми педагогами.</w:t>
                  </w:r>
                </w:p>
                <w:p w:rsidR="009F269E" w:rsidRPr="009F269E" w:rsidRDefault="009F269E" w:rsidP="009F269E">
                  <w:r w:rsidRPr="009F269E">
                    <w:t>2.        Разработка «Положения о группе наставников при педагогическом совете МБДОУ «Чебурашка». </w:t>
                  </w:r>
                </w:p>
                <w:p w:rsidR="009F269E" w:rsidRPr="009F269E" w:rsidRDefault="009F269E" w:rsidP="009F269E">
                  <w:r w:rsidRPr="009F269E">
                    <w:t>3.        Сбор данных о молодом педагоге. Анкетирование молодых педагогов.</w:t>
                  </w:r>
                </w:p>
                <w:p w:rsidR="009F269E" w:rsidRPr="009F269E" w:rsidRDefault="009F269E" w:rsidP="009F269E">
                  <w:r w:rsidRPr="009F269E">
                    <w:t>4.        Планирование образовательной деятельности на неделю -  «С утра до вечера» (планирование разных видов деятельности в течение дня).</w:t>
                  </w:r>
                </w:p>
                <w:p w:rsidR="009F269E" w:rsidRPr="009F269E" w:rsidRDefault="009F269E" w:rsidP="009F269E">
                  <w:r w:rsidRPr="009F269E">
                    <w:lastRenderedPageBreak/>
                    <w:t>5.        Рабочая программа педагога.</w:t>
                  </w:r>
                </w:p>
                <w:p w:rsidR="00145964" w:rsidRPr="009F269E" w:rsidRDefault="009F269E" w:rsidP="009F269E">
                  <w:r w:rsidRPr="009F269E">
                    <w:t>6.         Консультация по теме «Организация предметно-пространственной развивающей среды в группе».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lastRenderedPageBreak/>
                    <w:t>старший воспитатель,</w:t>
                  </w:r>
                </w:p>
                <w:p w:rsidR="00145964" w:rsidRPr="009F269E" w:rsidRDefault="009F269E" w:rsidP="009F269E">
                  <w:r w:rsidRPr="009F269E">
                    <w:t>наставник</w:t>
                  </w:r>
                </w:p>
              </w:tc>
            </w:tr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lastRenderedPageBreak/>
                    <w:t>Октябрь-Ноябрь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Анкетирование «Личностный паспорт воспитателя».</w:t>
                  </w:r>
                </w:p>
                <w:p w:rsidR="009F269E" w:rsidRPr="009F269E" w:rsidRDefault="009F269E" w:rsidP="009F269E">
                  <w:r w:rsidRPr="009F269E">
                    <w:t>2.        Выбор темы по самообразованию. Оказание помощи в составлении плана работы по теме самообразования.</w:t>
                  </w:r>
                </w:p>
                <w:p w:rsidR="009F269E" w:rsidRPr="009F269E" w:rsidRDefault="009F269E" w:rsidP="009F269E">
                  <w:r w:rsidRPr="009F269E">
                    <w:t>3.        Оказание помощи в подборе новинок методической литературы для самообразования.</w:t>
                  </w:r>
                </w:p>
                <w:p w:rsidR="009F269E" w:rsidRPr="009F269E" w:rsidRDefault="009F269E" w:rsidP="009F269E">
                  <w:r w:rsidRPr="009F269E">
                    <w:t>4.        Круглый стол по теме «Календарное планирование образовательной работы  с детьми» (педагогические мероприятия, совместная деятельность).</w:t>
                  </w:r>
                </w:p>
                <w:p w:rsidR="009F269E" w:rsidRPr="009F269E" w:rsidRDefault="009F269E" w:rsidP="009F269E">
                  <w:r w:rsidRPr="009F269E">
                    <w:t>5.        Методика проведения занятий.</w:t>
                  </w:r>
                </w:p>
                <w:p w:rsidR="009F269E" w:rsidRPr="009F269E" w:rsidRDefault="009F269E" w:rsidP="009F269E">
                  <w:r w:rsidRPr="009F269E">
                    <w:t>6.         </w:t>
                  </w:r>
                  <w:proofErr w:type="gramStart"/>
                  <w:r w:rsidRPr="009F269E">
                    <w:t>Контроль за</w:t>
                  </w:r>
                  <w:proofErr w:type="gramEnd"/>
                  <w:r w:rsidRPr="009F269E">
                    <w:t xml:space="preserve"> планированием образовательной работы в группах молодых специалистов.</w:t>
                  </w:r>
                </w:p>
                <w:p w:rsidR="00145964" w:rsidRPr="009F269E" w:rsidRDefault="009F269E" w:rsidP="009F269E">
                  <w:r w:rsidRPr="009F269E">
                    <w:t>7.         Совместная  деятельность  воспитателя и детей во второй половине дня.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старший воспитатель,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наставники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</w:tr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Октябрь-Декабрь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 Организация посещений молодыми воспитателями педагогических мероприятий опытных педагогов. </w:t>
                  </w:r>
                </w:p>
                <w:p w:rsidR="009F269E" w:rsidRPr="009F269E" w:rsidRDefault="009F269E" w:rsidP="009F269E">
                  <w:r w:rsidRPr="009F269E">
                    <w:t>2.        Круглый стол по теме: «Организация педагогического мониторинга  по выявлению уровня усвоения программного  материала воспитанниками группы. Оформление документации по педагогическому  мониторингу».</w:t>
                  </w:r>
                </w:p>
                <w:p w:rsidR="009F269E" w:rsidRPr="009F269E" w:rsidRDefault="009F269E" w:rsidP="009F269E">
                  <w:r w:rsidRPr="009F269E">
                    <w:t xml:space="preserve">3.                   Оказание помощи в составлении </w:t>
                  </w:r>
                  <w:r w:rsidRPr="009F269E">
                    <w:lastRenderedPageBreak/>
                    <w:t xml:space="preserve">аналитических справок  по результатам </w:t>
                  </w:r>
                  <w:proofErr w:type="spellStart"/>
                  <w:r w:rsidRPr="009F269E">
                    <w:t>пед</w:t>
                  </w:r>
                  <w:proofErr w:type="spellEnd"/>
                  <w:r w:rsidRPr="009F269E">
                    <w:t>. мониторинга.</w:t>
                  </w:r>
                </w:p>
                <w:p w:rsidR="009F269E" w:rsidRPr="009F269E" w:rsidRDefault="009F269E" w:rsidP="009F269E">
                  <w:r w:rsidRPr="009F269E">
                    <w:t>4.                   Специфика проведение праздников. Взаимодействие специалиста и воспитателя.</w:t>
                  </w:r>
                </w:p>
                <w:p w:rsidR="00145964" w:rsidRPr="009F269E" w:rsidRDefault="009F269E" w:rsidP="009F269E">
                  <w:r w:rsidRPr="009F269E">
                    <w:t>5.                   </w:t>
                  </w:r>
                  <w:proofErr w:type="spellStart"/>
                  <w:r w:rsidRPr="009F269E">
                    <w:t>Взаимопосещение</w:t>
                  </w:r>
                  <w:proofErr w:type="spellEnd"/>
                  <w:r w:rsidRPr="009F269E">
                    <w:t xml:space="preserve"> новогодних утренников.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lastRenderedPageBreak/>
                    <w:t>наставники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</w:tr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lastRenderedPageBreak/>
                    <w:t>Январь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 Организация посещений молодыми воспитателями педагогических мероприятий опытных педагогов.</w:t>
                  </w:r>
                </w:p>
                <w:p w:rsidR="009F269E" w:rsidRPr="009F269E" w:rsidRDefault="009F269E" w:rsidP="009F269E">
                  <w:r w:rsidRPr="009F269E">
                    <w:t>2.         Тренинг «Найди ошибку» (на развитие умения анализировать подготовку и организацию различных видов образовательной деятельности»)</w:t>
                  </w:r>
                </w:p>
                <w:p w:rsidR="009F269E" w:rsidRPr="009F269E" w:rsidRDefault="009F269E" w:rsidP="009F269E">
                  <w:r w:rsidRPr="009F269E">
                    <w:t>3.         Круглый стол по теме «Формы, методы и приемы взаимодействия педагогов с родителями».</w:t>
                  </w:r>
                </w:p>
                <w:p w:rsidR="009F269E" w:rsidRPr="009F269E" w:rsidRDefault="009F269E" w:rsidP="009F269E">
                  <w:r w:rsidRPr="009F269E">
                    <w:t>4.         </w:t>
                  </w:r>
                  <w:proofErr w:type="gramStart"/>
                  <w:r w:rsidRPr="009F269E">
                    <w:t>Контроль за</w:t>
                  </w:r>
                  <w:proofErr w:type="gramEnd"/>
                  <w:r w:rsidRPr="009F269E">
                    <w:t xml:space="preserve"> планированием организации работы с родителями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старший воспитатель,</w:t>
                  </w:r>
                </w:p>
                <w:p w:rsidR="009F269E" w:rsidRPr="009F269E" w:rsidRDefault="009F269E" w:rsidP="009F269E">
                  <w:r w:rsidRPr="009F269E">
                    <w:t>педагоги – наставники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</w:tr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Февраль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 Организация посещений педагогами – наставниками педагогических мероприятий молодых воспитателей.</w:t>
                  </w:r>
                </w:p>
                <w:p w:rsidR="009F269E" w:rsidRPr="009F269E" w:rsidRDefault="009F269E" w:rsidP="009F269E">
                  <w:r w:rsidRPr="009F269E">
                    <w:t>2.         Круглый стол по теме: «Руководство развитием игровой деятельности детей»</w:t>
                  </w:r>
                </w:p>
                <w:p w:rsidR="00145964" w:rsidRPr="009F269E" w:rsidRDefault="009F269E" w:rsidP="009F269E">
                  <w:r w:rsidRPr="009F269E">
                    <w:t>3.         </w:t>
                  </w:r>
                  <w:proofErr w:type="gramStart"/>
                  <w:r w:rsidRPr="009F269E">
                    <w:t>Контроль за</w:t>
                  </w:r>
                  <w:proofErr w:type="gramEnd"/>
                  <w:r w:rsidRPr="009F269E">
                    <w:t xml:space="preserve"> планированием работы по развитию игровой деятельности детей.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старший воспитатель,</w:t>
                  </w:r>
                </w:p>
                <w:p w:rsidR="009F269E" w:rsidRPr="009F269E" w:rsidRDefault="009F269E" w:rsidP="009F269E">
                  <w:r w:rsidRPr="009F269E">
                    <w:t>педагог – наставник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</w:tr>
            <w:tr w:rsidR="009F269E" w:rsidRPr="009F269E" w:rsidTr="009F269E">
              <w:trPr>
                <w:trHeight w:val="1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Март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 Организация посещений педагогами – наставниками педагогических мероприятий молодых воспитателей.</w:t>
                  </w:r>
                </w:p>
                <w:p w:rsidR="009F269E" w:rsidRPr="009F269E" w:rsidRDefault="009F269E" w:rsidP="009F269E">
                  <w:r w:rsidRPr="009F269E">
                    <w:t xml:space="preserve">2.                  Индивидуальные консультации по планированию </w:t>
                  </w:r>
                  <w:proofErr w:type="spellStart"/>
                  <w:r w:rsidRPr="009F269E">
                    <w:t>воспитательно</w:t>
                  </w:r>
                  <w:proofErr w:type="spellEnd"/>
                  <w:r w:rsidRPr="009F269E">
                    <w:t xml:space="preserve"> – образовательной работы  с детьми.   Составление конспектов педагогических мероприятий  молодыми педагогами.</w:t>
                  </w:r>
                </w:p>
                <w:p w:rsidR="00145964" w:rsidRPr="009F269E" w:rsidRDefault="009F269E" w:rsidP="009F269E">
                  <w:r w:rsidRPr="009F269E">
                    <w:t xml:space="preserve">3.         Круглый стол по теме: «Возрастные </w:t>
                  </w:r>
                  <w:r w:rsidRPr="009F269E">
                    <w:lastRenderedPageBreak/>
                    <w:t>особенности детей дошкольного возраста».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lastRenderedPageBreak/>
                    <w:t>педагоги – наставники,</w:t>
                  </w:r>
                </w:p>
                <w:p w:rsidR="009F269E" w:rsidRPr="009F269E" w:rsidRDefault="009F269E" w:rsidP="009F269E">
                  <w:r w:rsidRPr="009F269E">
                    <w:t>старший воспитатель,</w:t>
                  </w:r>
                </w:p>
                <w:p w:rsidR="009F269E" w:rsidRPr="009F269E" w:rsidRDefault="009F269E" w:rsidP="009F269E">
                  <w:r w:rsidRPr="009F269E">
                    <w:t> </w:t>
                  </w:r>
                </w:p>
                <w:p w:rsidR="009F269E" w:rsidRPr="009F269E" w:rsidRDefault="009F269E" w:rsidP="009F269E">
                  <w:r w:rsidRPr="009F269E">
                    <w:t>молодые педагоги</w:t>
                  </w:r>
                </w:p>
                <w:p w:rsidR="00145964" w:rsidRPr="009F269E" w:rsidRDefault="009F269E" w:rsidP="009F269E">
                  <w:r w:rsidRPr="009F269E">
                    <w:t> </w:t>
                  </w:r>
                </w:p>
              </w:tc>
            </w:tr>
            <w:tr w:rsidR="009F269E" w:rsidRPr="009F269E" w:rsidTr="009F269E">
              <w:trPr>
                <w:trHeight w:val="2469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lastRenderedPageBreak/>
                    <w:t>Апрель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1.         Организация посещений педагогами – наставниками педагогических мероприятий молодых воспитателей.</w:t>
                  </w:r>
                </w:p>
                <w:p w:rsidR="009F269E" w:rsidRPr="009F269E" w:rsidRDefault="009F269E" w:rsidP="009F269E">
                  <w:r w:rsidRPr="009F269E">
                    <w:t>2.         Тестирование молодых педагогов по выявлению знаний по реализуемой программе.</w:t>
                  </w:r>
                </w:p>
                <w:p w:rsidR="00145964" w:rsidRPr="009F269E" w:rsidRDefault="009F269E" w:rsidP="009F269E">
                  <w:r w:rsidRPr="009F269E">
                    <w:t>3.          Отчеты молодых воспитателей по темам самообразования.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269E" w:rsidRPr="009F269E" w:rsidRDefault="009F269E" w:rsidP="009F269E">
                  <w:r w:rsidRPr="009F269E">
                    <w:t>старший воспитатель,</w:t>
                  </w:r>
                </w:p>
                <w:p w:rsidR="00145964" w:rsidRPr="009F269E" w:rsidRDefault="009F269E" w:rsidP="009F269E">
                  <w:r w:rsidRPr="009F269E">
                    <w:t>педагоги – наставники</w:t>
                  </w:r>
                </w:p>
              </w:tc>
            </w:tr>
            <w:tr w:rsidR="009F269E" w:rsidRPr="009F269E" w:rsidTr="009F269E">
              <w:trPr>
                <w:trHeight w:val="694"/>
              </w:trPr>
              <w:tc>
                <w:tcPr>
                  <w:tcW w:w="16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Май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Отчёт по наставничеству</w:t>
                  </w:r>
                </w:p>
              </w:tc>
              <w:tc>
                <w:tcPr>
                  <w:tcW w:w="3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45964" w:rsidRPr="009F269E" w:rsidRDefault="009F269E" w:rsidP="009F269E">
                  <w:r w:rsidRPr="009F269E">
                    <w:t>наставники</w:t>
                  </w:r>
                </w:p>
              </w:tc>
            </w:tr>
          </w:tbl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Заключение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         Таким образом, можно констатировать, что для повышения эффективности работы с молодыми педагогами необходимы: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Обоснованный выбор системы методической работы на основе аналитической деятельности;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Работа на основе диагностики педагогических затруднений, учета творческой активности и информационных потребностей педагога;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Взаимосвязь всех подразделений методической службы ДОУ, форм и методов методической работы;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Оптимальное сочетание теоретических и практических форм;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Оценка педагогического труда по результатам;</w:t>
            </w:r>
          </w:p>
          <w:p w:rsidR="009F269E" w:rsidRPr="009F269E" w:rsidRDefault="009F269E" w:rsidP="009F269E">
            <w:pPr>
              <w:numPr>
                <w:ilvl w:val="0"/>
                <w:numId w:val="3"/>
              </w:numPr>
              <w:rPr>
                <w:b/>
                <w:bCs/>
              </w:rPr>
            </w:pPr>
            <w:r w:rsidRPr="009F269E">
              <w:rPr>
                <w:b/>
                <w:bCs/>
              </w:rPr>
              <w:t>Современное обеспечение методической литературой.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       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</w:t>
            </w:r>
            <w:proofErr w:type="spellStart"/>
            <w:r w:rsidRPr="009F269E">
              <w:rPr>
                <w:b/>
                <w:bCs/>
              </w:rPr>
              <w:t>воспитательно</w:t>
            </w:r>
            <w:proofErr w:type="spellEnd"/>
            <w:r w:rsidRPr="009F269E">
              <w:rPr>
                <w:b/>
                <w:bCs/>
              </w:rPr>
              <w:t xml:space="preserve"> – образовательный процесс, раскроется творческий потенциал.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      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</w:t>
            </w:r>
            <w:r w:rsidR="004267D6">
              <w:rPr>
                <w:b/>
                <w:bCs/>
              </w:rPr>
              <w:t>биться успеха в работе с детьми.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i/>
                <w:iCs/>
              </w:rPr>
              <w:t>                         </w:t>
            </w:r>
            <w:r w:rsidR="004267D6">
              <w:rPr>
                <w:b/>
                <w:bCs/>
                <w:i/>
                <w:iCs/>
              </w:rPr>
              <w:t>        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  <w:i/>
                <w:iCs/>
              </w:rPr>
              <w:lastRenderedPageBreak/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Используемая литература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1.    </w:t>
            </w:r>
            <w:proofErr w:type="spellStart"/>
            <w:r w:rsidRPr="009F269E">
              <w:rPr>
                <w:b/>
                <w:bCs/>
              </w:rPr>
              <w:t>Аралова</w:t>
            </w:r>
            <w:proofErr w:type="spellEnd"/>
            <w:r w:rsidRPr="009F269E">
              <w:rPr>
                <w:b/>
                <w:bCs/>
              </w:rPr>
              <w:t xml:space="preserve"> М.А. Формирование коллектива ДОУ. Психологическое сопровождение. М.2007.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2.      Белая К.Ю. Инновационная деятельность в ДОУ. М. 2004.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3.       Белая, К.Ю. Методическая деятельность в дошкольной организации / К.Ю. Белая – М.: ТЦ Сфера, 2014.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4.      Васильева А.И., </w:t>
            </w:r>
            <w:proofErr w:type="spellStart"/>
            <w:r w:rsidRPr="009F269E">
              <w:rPr>
                <w:b/>
                <w:bCs/>
              </w:rPr>
              <w:t>Бахтурина</w:t>
            </w:r>
            <w:proofErr w:type="spellEnd"/>
            <w:r w:rsidRPr="009F269E">
              <w:rPr>
                <w:b/>
                <w:bCs/>
              </w:rPr>
              <w:t xml:space="preserve"> Л.А., </w:t>
            </w:r>
            <w:proofErr w:type="spellStart"/>
            <w:r w:rsidRPr="009F269E">
              <w:rPr>
                <w:b/>
                <w:bCs/>
              </w:rPr>
              <w:t>Кобитина</w:t>
            </w:r>
            <w:proofErr w:type="spellEnd"/>
            <w:r w:rsidRPr="009F269E">
              <w:rPr>
                <w:b/>
                <w:bCs/>
              </w:rPr>
              <w:t xml:space="preserve"> И.И. Старший воспитатель детского сада. М.1990.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5.      Вершинина, Н.Б. Современные подходы к планированию образовательной работы в детском саду: справочно-методические материалы / Н.Б. Вершинина. </w:t>
            </w:r>
            <w:proofErr w:type="spellStart"/>
            <w:r w:rsidRPr="009F269E">
              <w:rPr>
                <w:b/>
                <w:bCs/>
              </w:rPr>
              <w:t>Т.И.Суханова</w:t>
            </w:r>
            <w:proofErr w:type="spellEnd"/>
            <w:r w:rsidRPr="009F269E">
              <w:rPr>
                <w:b/>
                <w:bCs/>
              </w:rPr>
              <w:t xml:space="preserve"> – Волгоград: Учитель, 2008. .– 198 с. 3.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 xml:space="preserve">6.      Виноградова, Н.А. Управление качеством образовательного процесса в ДОУ / Н.А. Виноградова, </w:t>
            </w:r>
            <w:proofErr w:type="spellStart"/>
            <w:r w:rsidRPr="009F269E">
              <w:rPr>
                <w:b/>
                <w:bCs/>
              </w:rPr>
              <w:t>Н.В.Микляева</w:t>
            </w:r>
            <w:proofErr w:type="spellEnd"/>
            <w:r w:rsidRPr="009F269E">
              <w:rPr>
                <w:b/>
                <w:bCs/>
              </w:rPr>
              <w:t xml:space="preserve"> – М.: АЙРИС ПРЕСС, 2007. – 176 с.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7.      </w:t>
            </w:r>
            <w:proofErr w:type="spellStart"/>
            <w:r w:rsidRPr="009F269E">
              <w:rPr>
                <w:b/>
                <w:bCs/>
              </w:rPr>
              <w:t>Голицина</w:t>
            </w:r>
            <w:proofErr w:type="spellEnd"/>
            <w:r w:rsidRPr="009F269E">
              <w:rPr>
                <w:b/>
                <w:bCs/>
              </w:rPr>
              <w:t xml:space="preserve"> Н.С. Система методической работы с кадрами в ДОУ. М.2004.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8.      </w:t>
            </w:r>
            <w:proofErr w:type="spellStart"/>
            <w:r w:rsidRPr="009F269E">
              <w:rPr>
                <w:b/>
                <w:bCs/>
              </w:rPr>
              <w:t>Закаблуцкая</w:t>
            </w:r>
            <w:proofErr w:type="spellEnd"/>
            <w:r w:rsidRPr="009F269E">
              <w:rPr>
                <w:b/>
                <w:bCs/>
              </w:rPr>
              <w:t xml:space="preserve"> Е. Молодой специалист и наставник /Электронный ресурс.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9.      Журналы: «Управление ДОУ» № 1,4,5,8-2007. № 2,3,4-2004.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10. Интернет ресурсы:: http://www.resobr.ru/article/39808-organizatsiya-raboty-s-molodymi-pedagogami-v-dou http://nsportal.ru/detskiy-sad/upravlenie-dou/2012/12/04/polozhenie-o-nastavnichestve</w:t>
            </w:r>
          </w:p>
          <w:p w:rsidR="009F269E" w:rsidRPr="009F269E" w:rsidRDefault="009F269E" w:rsidP="009F269E">
            <w:pPr>
              <w:rPr>
                <w:b/>
                <w:bCs/>
              </w:rPr>
            </w:pPr>
            <w:r w:rsidRPr="009F269E">
              <w:rPr>
                <w:b/>
                <w:bCs/>
              </w:rPr>
              <w:t>11. Круглова, И.В. Организация наставничества в школе [Электронный ресурс] .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12. </w:t>
            </w:r>
            <w:proofErr w:type="spellStart"/>
            <w:r w:rsidRPr="009F269E">
              <w:rPr>
                <w:b/>
                <w:bCs/>
              </w:rPr>
              <w:t>Микляева</w:t>
            </w:r>
            <w:proofErr w:type="spellEnd"/>
            <w:r w:rsidRPr="009F269E">
              <w:rPr>
                <w:b/>
                <w:bCs/>
              </w:rPr>
              <w:t xml:space="preserve">, Н.В. Инновации в детском саду / Н.В. </w:t>
            </w:r>
            <w:proofErr w:type="spellStart"/>
            <w:r w:rsidRPr="009F269E">
              <w:rPr>
                <w:b/>
                <w:bCs/>
              </w:rPr>
              <w:t>Микляева</w:t>
            </w:r>
            <w:proofErr w:type="spellEnd"/>
            <w:r w:rsidRPr="009F269E">
              <w:rPr>
                <w:b/>
                <w:bCs/>
              </w:rPr>
              <w:t>.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rPr>
                <w:b/>
                <w:bCs/>
              </w:rPr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t> </w:t>
            </w:r>
          </w:p>
          <w:p w:rsidR="009F269E" w:rsidRPr="009F269E" w:rsidRDefault="009F269E" w:rsidP="009F269E">
            <w:r w:rsidRPr="009F269E">
              <w:lastRenderedPageBreak/>
              <w:t> </w:t>
            </w:r>
          </w:p>
          <w:p w:rsidR="00145964" w:rsidRPr="009F269E" w:rsidRDefault="009F269E" w:rsidP="009F269E">
            <w:r w:rsidRPr="009F269E">
              <w:t> </w:t>
            </w:r>
          </w:p>
        </w:tc>
        <w:tc>
          <w:tcPr>
            <w:tcW w:w="0" w:type="auto"/>
            <w:vAlign w:val="center"/>
            <w:hideMark/>
          </w:tcPr>
          <w:p w:rsidR="009F269E" w:rsidRPr="009F269E" w:rsidRDefault="009F269E" w:rsidP="009F269E"/>
        </w:tc>
      </w:tr>
    </w:tbl>
    <w:p w:rsidR="00CD582C" w:rsidRDefault="00CD582C"/>
    <w:sectPr w:rsidR="00CD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8A" w:rsidRDefault="004D3F8A" w:rsidP="004267D6">
      <w:pPr>
        <w:spacing w:after="0" w:line="240" w:lineRule="auto"/>
      </w:pPr>
      <w:r>
        <w:separator/>
      </w:r>
    </w:p>
  </w:endnote>
  <w:endnote w:type="continuationSeparator" w:id="0">
    <w:p w:rsidR="004D3F8A" w:rsidRDefault="004D3F8A" w:rsidP="00426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8A" w:rsidRDefault="004D3F8A" w:rsidP="004267D6">
      <w:pPr>
        <w:spacing w:after="0" w:line="240" w:lineRule="auto"/>
      </w:pPr>
      <w:r>
        <w:separator/>
      </w:r>
    </w:p>
  </w:footnote>
  <w:footnote w:type="continuationSeparator" w:id="0">
    <w:p w:rsidR="004D3F8A" w:rsidRDefault="004D3F8A" w:rsidP="00426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A08E2"/>
    <w:multiLevelType w:val="multilevel"/>
    <w:tmpl w:val="F35234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3596E5A"/>
    <w:multiLevelType w:val="multilevel"/>
    <w:tmpl w:val="988EF4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C341F05"/>
    <w:multiLevelType w:val="multilevel"/>
    <w:tmpl w:val="6720D8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9E"/>
    <w:rsid w:val="00145964"/>
    <w:rsid w:val="0020042C"/>
    <w:rsid w:val="004267D6"/>
    <w:rsid w:val="004D3F8A"/>
    <w:rsid w:val="0066211F"/>
    <w:rsid w:val="008652CC"/>
    <w:rsid w:val="009D2B4D"/>
    <w:rsid w:val="009F269E"/>
    <w:rsid w:val="00CD582C"/>
    <w:rsid w:val="00D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67D6"/>
  </w:style>
  <w:style w:type="paragraph" w:styleId="a5">
    <w:name w:val="footer"/>
    <w:basedOn w:val="a"/>
    <w:link w:val="a6"/>
    <w:uiPriority w:val="99"/>
    <w:unhideWhenUsed/>
    <w:rsid w:val="004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D6"/>
  </w:style>
  <w:style w:type="paragraph" w:styleId="a7">
    <w:name w:val="Balloon Text"/>
    <w:basedOn w:val="a"/>
    <w:link w:val="a8"/>
    <w:uiPriority w:val="99"/>
    <w:semiHidden/>
    <w:unhideWhenUsed/>
    <w:rsid w:val="0086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67D6"/>
  </w:style>
  <w:style w:type="paragraph" w:styleId="a5">
    <w:name w:val="footer"/>
    <w:basedOn w:val="a"/>
    <w:link w:val="a6"/>
    <w:uiPriority w:val="99"/>
    <w:unhideWhenUsed/>
    <w:rsid w:val="00426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D6"/>
  </w:style>
  <w:style w:type="paragraph" w:styleId="a7">
    <w:name w:val="Balloon Text"/>
    <w:basedOn w:val="a"/>
    <w:link w:val="a8"/>
    <w:uiPriority w:val="99"/>
    <w:semiHidden/>
    <w:unhideWhenUsed/>
    <w:rsid w:val="0086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4737</Words>
  <Characters>27002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admin111</dc:creator>
  <cp:lastModifiedBy>admin111</cp:lastModifiedBy>
  <cp:revision>2</cp:revision>
  <cp:lastPrinted>2022-10-28T05:37:00Z</cp:lastPrinted>
  <dcterms:created xsi:type="dcterms:W3CDTF">2023-02-14T12:05:00Z</dcterms:created>
  <dcterms:modified xsi:type="dcterms:W3CDTF">2023-02-14T12:05:00Z</dcterms:modified>
</cp:coreProperties>
</file>