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759" w:rsidRDefault="008377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внесении изменений в должностные обязанности педагогов </w:t>
      </w:r>
    </w:p>
    <w:tbl>
      <w:tblPr>
        <w:tblStyle w:val="a6"/>
        <w:tblW w:w="11100" w:type="dxa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"/>
        <w:gridCol w:w="4845"/>
        <w:gridCol w:w="2190"/>
        <w:gridCol w:w="3405"/>
      </w:tblGrid>
      <w:tr w:rsidR="00C61759">
        <w:tc>
          <w:tcPr>
            <w:tcW w:w="660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45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2190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Реквизиты приказа о </w:t>
            </w:r>
          </w:p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внесении изменений в должностные обязанности педагогов</w:t>
            </w:r>
          </w:p>
        </w:tc>
        <w:tc>
          <w:tcPr>
            <w:tcW w:w="3405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раздел официального сайта ОО по вопросам снижения бюрократической нагрузки на педагогических работников</w:t>
            </w:r>
          </w:p>
        </w:tc>
      </w:tr>
      <w:tr w:rsidR="00C61759">
        <w:tc>
          <w:tcPr>
            <w:tcW w:w="660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845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МКОУ "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Адильянгюртовская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СОШ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Закарьяева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Д.М."</w:t>
            </w:r>
          </w:p>
        </w:tc>
        <w:tc>
          <w:tcPr>
            <w:tcW w:w="2190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№29-д от 10.05.2023г.</w:t>
            </w:r>
          </w:p>
        </w:tc>
        <w:tc>
          <w:tcPr>
            <w:tcW w:w="3405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https://adilyangiyurtsosh.gosuslugi.ru/snizhenie-byurokraticheskoy-nagruzki/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61759">
        <w:tc>
          <w:tcPr>
            <w:tcW w:w="660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845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МКОУ «Бабаюртовская СОШ №1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А.А.Арзулумова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190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№95/А от 20.09.2022</w:t>
            </w:r>
          </w:p>
        </w:tc>
        <w:tc>
          <w:tcPr>
            <w:tcW w:w="3405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https://sh-arzulumova1-babayurt-r82.gosweb.gosuslugi.ru/glavnoe/snizhenie-byurokraticheskoy-nagruzki/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61759">
        <w:tc>
          <w:tcPr>
            <w:tcW w:w="660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845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МКОУ «Бабаюртовская СОШ №2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Б.Т.Сатыбалова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190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№42/2-ОД от 03.05.2023г</w:t>
            </w:r>
          </w:p>
        </w:tc>
        <w:tc>
          <w:tcPr>
            <w:tcW w:w="3405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https://bsosh2.gosuslugi.ru/glavnoe/prikazy-minobrnauki-rd/</w:t>
              </w:r>
            </w:hyperlink>
          </w:p>
          <w:p w:rsidR="00C61759" w:rsidRDefault="00C617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1759">
        <w:tc>
          <w:tcPr>
            <w:tcW w:w="660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845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МКОУ «Бабаюртовская СОШ № 3 им З.А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Мартункаева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190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№81 от 06.05.2023г</w:t>
            </w:r>
          </w:p>
        </w:tc>
        <w:tc>
          <w:tcPr>
            <w:tcW w:w="3405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https://sh-babayurtovskaya-3-r82.gosweb.gosuslugi.ru/pedagogam-i-sotrudnikam/бюрократическая/</w:t>
              </w:r>
            </w:hyperlink>
          </w:p>
          <w:p w:rsidR="00C61759" w:rsidRDefault="00C617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1759">
        <w:trPr>
          <w:trHeight w:val="2080"/>
        </w:trPr>
        <w:tc>
          <w:tcPr>
            <w:tcW w:w="660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845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Геметюбинская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СОШ»</w:t>
            </w:r>
          </w:p>
        </w:tc>
        <w:tc>
          <w:tcPr>
            <w:tcW w:w="2190" w:type="dxa"/>
          </w:tcPr>
          <w:p w:rsidR="00C61759" w:rsidRDefault="00C617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https://sh-gemetyubinskaya-imamangishievoj-zt-r82.gosweb.gosuslug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i.ru/pedagogam-i-sotrudnikam/sotrudnikam-o-snizhenii-byurokraticheskoy-nagruzki/</w:t>
              </w:r>
            </w:hyperlink>
          </w:p>
          <w:p w:rsidR="00C61759" w:rsidRDefault="00C617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1759" w:rsidRDefault="00C617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1759">
        <w:tc>
          <w:tcPr>
            <w:tcW w:w="660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845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Герменчикская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СОШ»</w:t>
            </w:r>
          </w:p>
        </w:tc>
        <w:tc>
          <w:tcPr>
            <w:tcW w:w="2190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№82-05/23 от 06.05.2023г.</w:t>
            </w:r>
          </w:p>
        </w:tc>
        <w:tc>
          <w:tcPr>
            <w:tcW w:w="3405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https://sh-germenchikskaya-r82.gosweb.gosuslugi.ru/pedagogam-i-sotrudnikam/sotrudnikam-o-snizhenii-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lastRenderedPageBreak/>
                <w:t>byurokratiche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skoy-nagruzki/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61759">
        <w:tc>
          <w:tcPr>
            <w:tcW w:w="660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7</w:t>
            </w:r>
          </w:p>
        </w:tc>
        <w:tc>
          <w:tcPr>
            <w:tcW w:w="4845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МКОУ Львовская СОШ</w:t>
            </w:r>
          </w:p>
        </w:tc>
        <w:tc>
          <w:tcPr>
            <w:tcW w:w="2190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№76 от 15.01.2024г</w:t>
            </w:r>
          </w:p>
        </w:tc>
        <w:tc>
          <w:tcPr>
            <w:tcW w:w="3405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https://sh-lvovskaya-slvovskij-1-r82.gosweb.gosuslugi.ru/peda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gogam-i-sotrudnikam/snizhenie-byurokraticheskoy-nagruzki/</w:t>
              </w:r>
            </w:hyperlink>
          </w:p>
        </w:tc>
      </w:tr>
      <w:tr w:rsidR="00C61759">
        <w:tc>
          <w:tcPr>
            <w:tcW w:w="660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845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МКОУ «Люксембургский АЛ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М.И.Шихсаидова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190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01/10 от 09.01.2023г.</w:t>
            </w:r>
          </w:p>
        </w:tc>
        <w:tc>
          <w:tcPr>
            <w:tcW w:w="3405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https://sh-shixsaidova-lyuksemburg-r82.gosweb.gosuslugi.ru/ofitsialno/dokumenty/?type=1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61759">
        <w:tc>
          <w:tcPr>
            <w:tcW w:w="660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845" w:type="dxa"/>
          </w:tcPr>
          <w:p w:rsidR="00C61759" w:rsidRDefault="00837705">
            <w:pPr>
              <w:tabs>
                <w:tab w:val="left" w:pos="1950"/>
              </w:tabs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Мужукайский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АЛ»</w:t>
            </w:r>
          </w:p>
        </w:tc>
        <w:tc>
          <w:tcPr>
            <w:tcW w:w="2190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80 от 11.05.2023г.</w:t>
            </w:r>
          </w:p>
        </w:tc>
        <w:tc>
          <w:tcPr>
            <w:tcW w:w="3405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/lic-muzhukajskij-r82.gosweb.gosuslugi.ru/glavnoe/snizhenie-byurokraticheskoy-nagruzki/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61759">
        <w:tc>
          <w:tcPr>
            <w:tcW w:w="660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845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Новокаринская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СОШ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Г.Г.Гаджиева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190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№29 от 19.04.2023г.</w:t>
            </w:r>
          </w:p>
        </w:tc>
        <w:tc>
          <w:tcPr>
            <w:tcW w:w="3405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https://sh-novokarinskaya-im-gg-gadzhieva-r82.gosweb.gosuslugi.ru/ofitsialno/dokumenty/dokumenty-all_315.html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61759">
        <w:tc>
          <w:tcPr>
            <w:tcW w:w="660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845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МКОУ "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Новокоси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СОШ"" им. Х.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"</w:t>
            </w:r>
          </w:p>
        </w:tc>
        <w:tc>
          <w:tcPr>
            <w:tcW w:w="2190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№376 от 06.05.2023</w:t>
            </w:r>
          </w:p>
        </w:tc>
        <w:tc>
          <w:tcPr>
            <w:tcW w:w="3405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https://novoko.dagestanschool.ru/?section_id=64</w:t>
              </w:r>
            </w:hyperlink>
          </w:p>
          <w:p w:rsidR="00C61759" w:rsidRDefault="00C617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1759">
        <w:tc>
          <w:tcPr>
            <w:tcW w:w="660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845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МКОУ «Советская СОШ»</w:t>
            </w:r>
          </w:p>
        </w:tc>
        <w:tc>
          <w:tcPr>
            <w:tcW w:w="2190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25 от 19.09.2022г.</w:t>
            </w:r>
          </w:p>
        </w:tc>
        <w:tc>
          <w:tcPr>
            <w:tcW w:w="3405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https://sh-sovetskaya-r82.gosweb.gosuslugi.ru/glavnoe/o-snizhenie-byurokraticheskoy-nagruzki-na-uchiteley/</w:t>
              </w:r>
            </w:hyperlink>
          </w:p>
        </w:tc>
      </w:tr>
      <w:tr w:rsidR="00C61759">
        <w:tc>
          <w:tcPr>
            <w:tcW w:w="660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4845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Тамазатюбинская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СОШ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А.Д.Байтемирова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190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№55/23 от 05.05.2023г.</w:t>
            </w:r>
          </w:p>
        </w:tc>
        <w:tc>
          <w:tcPr>
            <w:tcW w:w="3405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https://sh-tamazatyubinskaya-r82.gosweb.gosuslugi.ru/netcat/full.php?inside_admi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n=&amp;sub=32&amp;cc=50&amp;message=178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61759">
        <w:tc>
          <w:tcPr>
            <w:tcW w:w="660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4845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Татаюртовская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СОШ»</w:t>
            </w:r>
          </w:p>
        </w:tc>
        <w:tc>
          <w:tcPr>
            <w:tcW w:w="2190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№22 от 10.05.2023г</w:t>
            </w:r>
          </w:p>
        </w:tc>
        <w:tc>
          <w:tcPr>
            <w:tcW w:w="3405" w:type="dxa"/>
          </w:tcPr>
          <w:p w:rsidR="00C61759" w:rsidRDefault="00C617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1759" w:rsidRDefault="00837705">
            <w:pPr>
              <w:rPr>
                <w:rFonts w:ascii="Arial" w:eastAsia="Arial" w:hAnsi="Arial" w:cs="Arial"/>
                <w:color w:val="005BD1"/>
                <w:sz w:val="23"/>
                <w:szCs w:val="23"/>
                <w:highlight w:val="white"/>
                <w:u w:val="single"/>
              </w:rPr>
            </w:pPr>
            <w:r>
              <w:rPr>
                <w:rFonts w:ascii="Arial" w:eastAsia="Arial" w:hAnsi="Arial" w:cs="Arial"/>
                <w:color w:val="005BD1"/>
                <w:sz w:val="23"/>
                <w:szCs w:val="23"/>
                <w:highlight w:val="white"/>
                <w:u w:val="single"/>
              </w:rPr>
              <w:t>https://sh-tatayurtovskaya-statayurt-r82.gosweb.gosuslugi.ru/ofitsialno/dokumenty/dokumenty-all_128.html</w:t>
            </w:r>
          </w:p>
          <w:p w:rsidR="00C61759" w:rsidRDefault="00C617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1759" w:rsidRDefault="00C617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1759">
        <w:tc>
          <w:tcPr>
            <w:tcW w:w="660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15</w:t>
            </w:r>
          </w:p>
        </w:tc>
        <w:tc>
          <w:tcPr>
            <w:tcW w:w="4845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Туршунайская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СОШ»</w:t>
            </w:r>
          </w:p>
        </w:tc>
        <w:tc>
          <w:tcPr>
            <w:tcW w:w="2190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19 от 01.09.2023 г.</w:t>
            </w:r>
          </w:p>
        </w:tc>
        <w:tc>
          <w:tcPr>
            <w:tcW w:w="3405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https://sh-turshunajskaya-s-turshunaj-r82.gosweb.gosuslugi.ru/glavnoe/o-snizhenii-doku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mentalnoy-nagruzki-na-pedagogicheskih-rabotnikov/dokumenty_91.html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61759">
        <w:tc>
          <w:tcPr>
            <w:tcW w:w="660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4845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Тюпкутанская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СОШ»</w:t>
            </w:r>
          </w:p>
        </w:tc>
        <w:tc>
          <w:tcPr>
            <w:tcW w:w="2190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№184 от</w:t>
            </w:r>
          </w:p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04.05.2023г.</w:t>
            </w:r>
          </w:p>
        </w:tc>
        <w:tc>
          <w:tcPr>
            <w:tcW w:w="3405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https://sh-tyupkutanska-salimpashayurt-r82.gosweb.gosuslugi.ru/glavnoe/informatsiya-o-neobhodimom-perechne-dokumentatsionnoy-nagruzki/dokumenty_166.html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61759">
        <w:tc>
          <w:tcPr>
            <w:tcW w:w="660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4845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Уцмиюртовская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СОШ»</w:t>
            </w:r>
          </w:p>
        </w:tc>
        <w:tc>
          <w:tcPr>
            <w:tcW w:w="2190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№119/5 О-Д от 09.01.2023</w:t>
            </w:r>
          </w:p>
        </w:tc>
        <w:tc>
          <w:tcPr>
            <w:tcW w:w="3405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https://sh-ucmiyurtovskaya-sucmiyurt-r82.gosweb.gosuslugi.ru/netcat/index.php?catalogue=1&amp;sub=168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61759">
        <w:tc>
          <w:tcPr>
            <w:tcW w:w="660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4845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Хамаматюртовская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СОШ №1им. Бекишева Р.Я.»</w:t>
            </w:r>
          </w:p>
        </w:tc>
        <w:tc>
          <w:tcPr>
            <w:tcW w:w="2190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№65-ОД от 27.12.20023 г.</w:t>
            </w:r>
          </w:p>
        </w:tc>
        <w:tc>
          <w:tcPr>
            <w:tcW w:w="3405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https://khamam.gosuslugi.ru/snizhenie-byurokraticheskoy-nagruzki-na-uchiteley/</w:t>
              </w:r>
            </w:hyperlink>
          </w:p>
        </w:tc>
      </w:tr>
      <w:tr w:rsidR="00C61759">
        <w:tc>
          <w:tcPr>
            <w:tcW w:w="660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4845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МК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Хамаматюртовская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СОШ№ 2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им.З.Х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Хизриева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190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2/85 от 02.05.2023</w:t>
            </w:r>
          </w:p>
        </w:tc>
        <w:tc>
          <w:tcPr>
            <w:tcW w:w="3405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https://hamschool2.gosuslugi.ru/ofitsialno/dokumenty/dokumenty-all_281.html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61759">
        <w:tc>
          <w:tcPr>
            <w:tcW w:w="660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4845" w:type="dxa"/>
          </w:tcPr>
          <w:p w:rsidR="00C61759" w:rsidRDefault="0083770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Хасанай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ская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СОШ»</w:t>
            </w:r>
          </w:p>
        </w:tc>
        <w:tc>
          <w:tcPr>
            <w:tcW w:w="2190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№10 от 6.05.2023</w:t>
            </w:r>
          </w:p>
        </w:tc>
        <w:tc>
          <w:tcPr>
            <w:tcW w:w="3405" w:type="dxa"/>
          </w:tcPr>
          <w:p w:rsidR="00C61759" w:rsidRDefault="00837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https://sh-xasanajskaya-r82.gosweb.gosuslugi.ru/glavnoe/snizhenie-byurokraticheskoy-nagruzki/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61759" w:rsidRDefault="00C6175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</w:p>
    <w:sectPr w:rsidR="00C6175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759"/>
    <w:rsid w:val="00837705"/>
    <w:rsid w:val="00C6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2EF57-E817-47F2-9EE6-D49F0786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33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-babayurtovskaya-3-r82.gosweb.gosuslugi.ru/pedagogam-i-sotrudnikam/%D0%B1%D1%8E%D1%80%D0%BE%D0%BA%D1%80%D0%B0%D1%82%D0%B8%D1%87%D0%B5%D1%81%D0%BA%D0%B0%D1%8F/" TargetMode="External"/><Relationship Id="rId13" Type="http://schemas.openxmlformats.org/officeDocument/2006/relationships/hyperlink" Target="https://lic-muzhukajskij-r82.gosweb.gosuslugi.ru/glavnoe/snizhenie-byurokraticheskoy-nagruzki/" TargetMode="External"/><Relationship Id="rId18" Type="http://schemas.openxmlformats.org/officeDocument/2006/relationships/hyperlink" Target="https://sh-turshunajskaya-s-turshunaj-r82.gosweb.gosuslugi.ru/glavnoe/o-snizhenii-dokumentalnoy-nagruzki-na-pedagogicheskih-rabotnikov/dokumenty_9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hamam.gosuslugi.ru/snizhenie-byurokraticheskoy-nagruzki-na-uchiteley/" TargetMode="External"/><Relationship Id="rId7" Type="http://schemas.openxmlformats.org/officeDocument/2006/relationships/hyperlink" Target="https://bsosh2.gosuslugi.ru/glavnoe/prikazy-minobrnauki-rd/" TargetMode="External"/><Relationship Id="rId12" Type="http://schemas.openxmlformats.org/officeDocument/2006/relationships/hyperlink" Target="https://sh-shixsaidova-lyuksemburg-r82.gosweb.gosuslugi.ru/ofitsialno/dokumenty/?type=1" TargetMode="External"/><Relationship Id="rId17" Type="http://schemas.openxmlformats.org/officeDocument/2006/relationships/hyperlink" Target="https://sh-tamazatyubinskaya-r82.gosweb.gosuslugi.ru/netcat/full.php?inside_admin=&amp;sub=32&amp;cc=50&amp;message=17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h-sovetskaya-r82.gosweb.gosuslugi.ru/glavnoe/o-snizhenie-byurokraticheskoy-nagruzki-na-uchiteley/" TargetMode="External"/><Relationship Id="rId20" Type="http://schemas.openxmlformats.org/officeDocument/2006/relationships/hyperlink" Target="https://sh-ucmiyurtovskaya-sucmiyurt-r82.gosweb.gosuslugi.ru/netcat/index.php?catalogue=1&amp;sub=16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h-arzulumova1-babayurt-r82.gosweb.gosuslugi.ru/glavnoe/snizhenie-byurokraticheskoy-nagruzki/" TargetMode="External"/><Relationship Id="rId11" Type="http://schemas.openxmlformats.org/officeDocument/2006/relationships/hyperlink" Target="https://sh-lvovskaya-slvovskij-1-r82.gosweb.gosuslugi.ru/pedagogam-i-sotrudnikam/snizhenie-byurokraticheskoy-nagruzki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adilyangiyurtsosh.gosuslugi.ru/snizhenie-byurokraticheskoy-nagruzki/" TargetMode="External"/><Relationship Id="rId15" Type="http://schemas.openxmlformats.org/officeDocument/2006/relationships/hyperlink" Target="https://novoko.dagestanschool.ru/?section_id=64" TargetMode="External"/><Relationship Id="rId23" Type="http://schemas.openxmlformats.org/officeDocument/2006/relationships/hyperlink" Target="https://sh-xasanajskaya-r82.gosweb.gosuslugi.ru/glavnoe/snizhenie-byurokraticheskoy-nagruzki/" TargetMode="External"/><Relationship Id="rId10" Type="http://schemas.openxmlformats.org/officeDocument/2006/relationships/hyperlink" Target="https://sh-germenchikskaya-r82.gosweb.gosuslugi.ru/pedagogam-i-sotrudnikam/sotrudnikam-o-snizhenii-byurokraticheskoy-nagruzki/" TargetMode="External"/><Relationship Id="rId19" Type="http://schemas.openxmlformats.org/officeDocument/2006/relationships/hyperlink" Target="https://sh-tyupkutanska-salimpashayurt-r82.gosweb.gosuslugi.ru/glavnoe/informatsiya-o-neobhodimom-perechne-dokumentatsionnoy-nagruzki/dokumenty_16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-gemetyubinskaya-imamangishievoj-zt-r82.gosweb.gosuslugi.ru/pedagogam-i-sotrudnikam/sotrudnikam-o-snizhenii-byurokraticheskoy-nagruzki/" TargetMode="External"/><Relationship Id="rId14" Type="http://schemas.openxmlformats.org/officeDocument/2006/relationships/hyperlink" Target="https://sh-novokarinskaya-im-gg-gadzhieva-r82.gosweb.gosuslugi.ru/ofitsialno/dokumenty/dokumenty-all_315.html" TargetMode="External"/><Relationship Id="rId22" Type="http://schemas.openxmlformats.org/officeDocument/2006/relationships/hyperlink" Target="https://hamschool2.gosuslugi.ru/ofitsialno/dokumenty/dokumenty-all_28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cp/8P9InyIXyS+JJ8fRcBpaXew==">CgMxLjAyCGguZ2pkZ3hzOAByITFtNmwyYldmQ1JVOTd3cFBhSzEtRjJCa19fUHN2Q2huag==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2024-03-19T07:48:00Z</dcterms:created>
  <dcterms:modified xsi:type="dcterms:W3CDTF">2024-03-27T08:19:00Z</dcterms:modified>
</cp:coreProperties>
</file>